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  <w:bookmarkStart w:id="0" w:name="sub_10000"/>
      <w:r w:rsidRPr="00CE051C">
        <w:rPr>
          <w:rFonts w:ascii="Times New Roman" w:hAnsi="Times New Roman"/>
          <w:noProof/>
        </w:rPr>
        <w:drawing>
          <wp:inline distT="0" distB="0" distL="0" distR="0">
            <wp:extent cx="540185" cy="857250"/>
            <wp:effectExtent l="19050" t="0" r="0" b="0"/>
            <wp:docPr id="3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Российская Федерация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Республика Карелия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Лоухский муниципальный район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  <w:r w:rsidRPr="00CE051C">
        <w:rPr>
          <w:rFonts w:ascii="Times New Roman" w:hAnsi="Times New Roman"/>
          <w:b/>
          <w:noProof/>
        </w:rPr>
        <w:t>Администрация  Малиновараккского сельского поселения</w:t>
      </w:r>
    </w:p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noProof/>
        </w:rPr>
      </w:pPr>
      <w:r w:rsidRPr="00CE051C">
        <w:rPr>
          <w:rFonts w:ascii="Times New Roman" w:hAnsi="Times New Roman"/>
          <w:noProof/>
        </w:rPr>
        <w:t xml:space="preserve">ПОСТАНОВЛЕНИЕ №  </w:t>
      </w:r>
      <w:r w:rsidR="00195FF5">
        <w:rPr>
          <w:rFonts w:ascii="Times New Roman" w:hAnsi="Times New Roman"/>
          <w:noProof/>
        </w:rPr>
        <w:t>6</w:t>
      </w:r>
    </w:p>
    <w:p w:rsidR="00CE051C" w:rsidRPr="00CE051C" w:rsidRDefault="00CE051C" w:rsidP="00CE051C">
      <w:pPr>
        <w:jc w:val="center"/>
        <w:rPr>
          <w:rFonts w:ascii="Times New Roman" w:hAnsi="Times New Roman"/>
          <w:b/>
          <w:bCs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/>
          <w:bCs/>
          <w:noProof/>
        </w:rPr>
      </w:pPr>
    </w:p>
    <w:p w:rsidR="00CE051C" w:rsidRPr="00CE051C" w:rsidRDefault="00CE051C" w:rsidP="00CE051C">
      <w:pPr>
        <w:jc w:val="center"/>
        <w:rPr>
          <w:rFonts w:ascii="Times New Roman" w:hAnsi="Times New Roman"/>
          <w:bCs/>
          <w:noProof/>
        </w:rPr>
      </w:pPr>
      <w:r w:rsidRPr="00CE051C">
        <w:rPr>
          <w:rFonts w:ascii="Times New Roman" w:hAnsi="Times New Roman"/>
          <w:bCs/>
          <w:noProof/>
        </w:rPr>
        <w:t>п</w:t>
      </w:r>
      <w:r w:rsidR="00195FF5">
        <w:rPr>
          <w:rFonts w:ascii="Times New Roman" w:hAnsi="Times New Roman"/>
          <w:bCs/>
          <w:noProof/>
        </w:rPr>
        <w:t>. Малиновая Варакка</w:t>
      </w:r>
      <w:r w:rsidR="00195FF5">
        <w:rPr>
          <w:rFonts w:ascii="Times New Roman" w:hAnsi="Times New Roman"/>
          <w:bCs/>
          <w:noProof/>
        </w:rPr>
        <w:tab/>
      </w:r>
      <w:r w:rsidR="00195FF5">
        <w:rPr>
          <w:rFonts w:ascii="Times New Roman" w:hAnsi="Times New Roman"/>
          <w:bCs/>
          <w:noProof/>
        </w:rPr>
        <w:tab/>
        <w:t xml:space="preserve">   </w:t>
      </w:r>
      <w:r w:rsidR="00195FF5">
        <w:rPr>
          <w:rFonts w:ascii="Times New Roman" w:hAnsi="Times New Roman"/>
          <w:bCs/>
          <w:noProof/>
        </w:rPr>
        <w:tab/>
      </w:r>
      <w:r w:rsidR="00195FF5">
        <w:rPr>
          <w:rFonts w:ascii="Times New Roman" w:hAnsi="Times New Roman"/>
          <w:bCs/>
          <w:noProof/>
        </w:rPr>
        <w:tab/>
      </w:r>
      <w:r w:rsidR="00195FF5">
        <w:rPr>
          <w:rFonts w:ascii="Times New Roman" w:hAnsi="Times New Roman"/>
          <w:bCs/>
          <w:noProof/>
        </w:rPr>
        <w:tab/>
      </w:r>
      <w:r w:rsidR="00195FF5">
        <w:rPr>
          <w:rFonts w:ascii="Times New Roman" w:hAnsi="Times New Roman"/>
          <w:bCs/>
          <w:noProof/>
        </w:rPr>
        <w:tab/>
        <w:t>«15</w:t>
      </w:r>
      <w:r w:rsidRPr="00CE051C">
        <w:rPr>
          <w:rFonts w:ascii="Times New Roman" w:hAnsi="Times New Roman"/>
          <w:bCs/>
          <w:noProof/>
        </w:rPr>
        <w:t xml:space="preserve">» </w:t>
      </w:r>
      <w:r w:rsidR="00195FF5">
        <w:rPr>
          <w:rFonts w:ascii="Times New Roman" w:hAnsi="Times New Roman"/>
          <w:bCs/>
          <w:noProof/>
          <w:u w:val="single"/>
        </w:rPr>
        <w:t>марта</w:t>
      </w:r>
      <w:r w:rsidRPr="00CE051C">
        <w:rPr>
          <w:rFonts w:ascii="Times New Roman" w:hAnsi="Times New Roman"/>
          <w:bCs/>
          <w:noProof/>
        </w:rPr>
        <w:t xml:space="preserve"> 2016 года</w:t>
      </w:r>
    </w:p>
    <w:p w:rsidR="00202430" w:rsidRDefault="00202430" w:rsidP="00202430">
      <w:pPr>
        <w:jc w:val="center"/>
        <w:rPr>
          <w:rFonts w:ascii="Times New Roman" w:hAnsi="Times New Roman"/>
        </w:rPr>
      </w:pPr>
    </w:p>
    <w:p w:rsidR="00CE051C" w:rsidRDefault="00CE051C" w:rsidP="00202430">
      <w:pPr>
        <w:jc w:val="center"/>
        <w:rPr>
          <w:rFonts w:ascii="Times New Roman" w:hAnsi="Times New Roman"/>
        </w:rPr>
      </w:pPr>
    </w:p>
    <w:p w:rsidR="00CE051C" w:rsidRPr="00202430" w:rsidRDefault="00CE051C" w:rsidP="00202430">
      <w:pPr>
        <w:jc w:val="center"/>
        <w:rPr>
          <w:rFonts w:ascii="Times New Roman" w:hAnsi="Times New Roman"/>
        </w:rPr>
      </w:pPr>
    </w:p>
    <w:p w:rsidR="00202430" w:rsidRPr="00202430" w:rsidRDefault="00202430" w:rsidP="00202430">
      <w:pPr>
        <w:pStyle w:val="1"/>
        <w:spacing w:before="0" w:after="0"/>
        <w:ind w:right="4251"/>
        <w:jc w:val="both"/>
        <w:rPr>
          <w:rFonts w:ascii="Times New Roman" w:hAnsi="Times New Roman"/>
          <w:color w:val="auto"/>
        </w:rPr>
      </w:pPr>
      <w:r w:rsidRPr="00202430">
        <w:rPr>
          <w:rFonts w:ascii="Times New Roman" w:hAnsi="Times New Roman"/>
          <w:color w:val="auto"/>
        </w:rPr>
        <w:t>«Об утверждении Административного регламента предоставления</w:t>
      </w:r>
      <w:r>
        <w:rPr>
          <w:rFonts w:ascii="Times New Roman" w:hAnsi="Times New Roman"/>
          <w:color w:val="auto"/>
        </w:rPr>
        <w:t xml:space="preserve"> муниципальной услуги </w:t>
      </w:r>
      <w:r w:rsidR="00195FF5">
        <w:rPr>
          <w:rFonts w:ascii="Times New Roman" w:hAnsi="Times New Roman"/>
          <w:color w:val="auto"/>
        </w:rPr>
        <w:t>«</w:t>
      </w:r>
      <w:r w:rsidR="00195FF5" w:rsidRPr="00195FF5">
        <w:rPr>
          <w:rFonts w:ascii="Times New Roman" w:hAnsi="Times New Roman"/>
          <w:color w:val="auto"/>
        </w:rPr>
        <w:t>Предварительное согласование предоставления земельного участка,</w:t>
      </w:r>
      <w:r w:rsidR="00195FF5">
        <w:rPr>
          <w:rFonts w:ascii="Times New Roman" w:hAnsi="Times New Roman"/>
          <w:color w:val="auto"/>
        </w:rPr>
        <w:t xml:space="preserve"> </w:t>
      </w:r>
      <w:r w:rsidR="00195FF5" w:rsidRPr="00195FF5">
        <w:rPr>
          <w:rFonts w:ascii="Times New Roman" w:hAnsi="Times New Roman"/>
          <w:color w:val="auto"/>
        </w:rPr>
        <w:t>находящегос</w:t>
      </w:r>
      <w:r w:rsidR="00195FF5">
        <w:rPr>
          <w:rFonts w:ascii="Times New Roman" w:hAnsi="Times New Roman"/>
          <w:color w:val="auto"/>
        </w:rPr>
        <w:t>я в муниципальной собственности</w:t>
      </w:r>
      <w:r w:rsidRPr="00202430">
        <w:rPr>
          <w:rFonts w:ascii="Times New Roman" w:hAnsi="Times New Roman"/>
          <w:color w:val="auto"/>
        </w:rPr>
        <w:t>»</w:t>
      </w:r>
    </w:p>
    <w:p w:rsidR="00202430" w:rsidRPr="00202430" w:rsidRDefault="00202430" w:rsidP="00202430">
      <w:pPr>
        <w:rPr>
          <w:rFonts w:ascii="Times New Roman" w:hAnsi="Times New Roman"/>
        </w:rPr>
      </w:pPr>
    </w:p>
    <w:p w:rsidR="00202430" w:rsidRPr="00202430" w:rsidRDefault="00202430" w:rsidP="00202430">
      <w:pPr>
        <w:ind w:firstLine="708"/>
        <w:jc w:val="both"/>
        <w:rPr>
          <w:rFonts w:ascii="Times New Roman" w:hAnsi="Times New Roman"/>
        </w:rPr>
      </w:pPr>
    </w:p>
    <w:p w:rsidR="00864B57" w:rsidRDefault="00202430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Style w:val="FontStyle14"/>
        </w:rPr>
        <w:t>В соответствии с Федеральным законом от 27.07.2010 года №210-ФЗ «Об организации предоставления государственных и муниципальных услуг», руководствуясь Уставом</w:t>
      </w:r>
      <w:r w:rsidRPr="00202430">
        <w:rPr>
          <w:rFonts w:ascii="Times New Roman" w:hAnsi="Times New Roman"/>
        </w:rPr>
        <w:t xml:space="preserve">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поселения, </w:t>
      </w:r>
    </w:p>
    <w:p w:rsidR="00CE051C" w:rsidRDefault="00202430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    </w:t>
      </w:r>
    </w:p>
    <w:p w:rsidR="00CE051C" w:rsidRDefault="00CE051C" w:rsidP="00CE051C">
      <w:pPr>
        <w:ind w:firstLine="709"/>
        <w:jc w:val="both"/>
        <w:rPr>
          <w:rFonts w:ascii="Times New Roman" w:hAnsi="Times New Roman"/>
        </w:rPr>
      </w:pPr>
    </w:p>
    <w:p w:rsidR="00202430" w:rsidRPr="00202430" w:rsidRDefault="00202430" w:rsidP="00CE051C">
      <w:pPr>
        <w:ind w:firstLine="426"/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Администрация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поселения,</w:t>
      </w:r>
    </w:p>
    <w:p w:rsidR="00202430" w:rsidRPr="00202430" w:rsidRDefault="00202430" w:rsidP="00CE051C">
      <w:pPr>
        <w:ind w:firstLine="708"/>
        <w:jc w:val="center"/>
        <w:rPr>
          <w:rFonts w:ascii="Times New Roman" w:hAnsi="Times New Roman"/>
        </w:rPr>
      </w:pPr>
    </w:p>
    <w:p w:rsidR="00202430" w:rsidRPr="00202430" w:rsidRDefault="00202430" w:rsidP="00CE051C">
      <w:pPr>
        <w:ind w:firstLine="708"/>
        <w:jc w:val="center"/>
        <w:rPr>
          <w:rFonts w:ascii="Times New Roman" w:hAnsi="Times New Roman"/>
          <w:b/>
          <w:bCs/>
        </w:rPr>
      </w:pPr>
      <w:r w:rsidRPr="00202430">
        <w:rPr>
          <w:rFonts w:ascii="Times New Roman" w:hAnsi="Times New Roman"/>
          <w:b/>
          <w:bCs/>
        </w:rPr>
        <w:t>ПОСТАНОВЛЯЕТ:</w:t>
      </w:r>
    </w:p>
    <w:p w:rsidR="00202430" w:rsidRPr="00202430" w:rsidRDefault="00202430" w:rsidP="00202430">
      <w:pPr>
        <w:ind w:firstLine="708"/>
        <w:jc w:val="both"/>
        <w:rPr>
          <w:rFonts w:ascii="Times New Roman" w:hAnsi="Times New Roman"/>
          <w:b/>
          <w:bCs/>
        </w:rPr>
      </w:pPr>
    </w:p>
    <w:p w:rsidR="00202430" w:rsidRPr="00CE051C" w:rsidRDefault="00202430" w:rsidP="00CE051C">
      <w:pPr>
        <w:pStyle w:val="ad"/>
        <w:widowControl w:val="0"/>
        <w:numPr>
          <w:ilvl w:val="0"/>
          <w:numId w:val="8"/>
        </w:numPr>
        <w:suppressAutoHyphens/>
        <w:ind w:left="0" w:firstLine="709"/>
        <w:contextualSpacing/>
        <w:rPr>
          <w:bCs/>
        </w:rPr>
      </w:pPr>
      <w:r w:rsidRPr="00CE051C">
        <w:t>Утвердить Административный регламент по предоставлению муниципальной услуги «</w:t>
      </w:r>
      <w:r w:rsidR="00195FF5" w:rsidRPr="00195FF5">
        <w:t>Предварительное согласование предоставления земельного участка,</w:t>
      </w:r>
      <w:r w:rsidR="00195FF5">
        <w:t xml:space="preserve"> </w:t>
      </w:r>
      <w:r w:rsidR="00195FF5" w:rsidRPr="00195FF5">
        <w:t>находящегос</w:t>
      </w:r>
      <w:r w:rsidR="00195FF5">
        <w:t>я в муниципальной собственности</w:t>
      </w:r>
      <w:r w:rsidRPr="00CE051C">
        <w:t>»</w:t>
      </w:r>
      <w:r w:rsidRPr="00CE051C">
        <w:rPr>
          <w:bCs/>
        </w:rPr>
        <w:t xml:space="preserve"> (Приложение).</w:t>
      </w:r>
      <w:bookmarkStart w:id="1" w:name="sub_3"/>
    </w:p>
    <w:bookmarkEnd w:id="1"/>
    <w:p w:rsidR="00CE051C" w:rsidRPr="00CE051C" w:rsidRDefault="00CE051C" w:rsidP="00CE051C">
      <w:pPr>
        <w:pStyle w:val="af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CE051C">
        <w:rPr>
          <w:rFonts w:ascii="Times New Roman" w:hAnsi="Times New Roman" w:cs="Times New Roman"/>
        </w:rPr>
        <w:t xml:space="preserve">Специалисту </w:t>
      </w:r>
      <w:r w:rsidRPr="00CE051C">
        <w:rPr>
          <w:rFonts w:ascii="Times New Roman" w:hAnsi="Times New Roman" w:cs="Times New Roman"/>
          <w:lang w:val="en-US"/>
        </w:rPr>
        <w:t>I</w:t>
      </w:r>
      <w:r w:rsidRPr="00CE051C">
        <w:rPr>
          <w:rFonts w:ascii="Times New Roman" w:hAnsi="Times New Roman" w:cs="Times New Roman"/>
        </w:rPr>
        <w:t xml:space="preserve"> категории Администрации Малиновараккского сельского поселения Шутовой М.В. обнародовать (</w:t>
      </w:r>
      <w:hyperlink r:id="rId8" w:history="1">
        <w:r w:rsidRPr="00CE051C">
          <w:rPr>
            <w:rFonts w:ascii="Times New Roman" w:hAnsi="Times New Roman" w:cs="Times New Roman"/>
          </w:rPr>
          <w:t>опубликовать</w:t>
        </w:r>
      </w:hyperlink>
      <w:r w:rsidRPr="00CE051C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9" w:history="1">
        <w:r w:rsidRPr="00CE051C">
          <w:rPr>
            <w:rFonts w:ascii="Times New Roman" w:hAnsi="Times New Roman" w:cs="Times New Roman"/>
          </w:rPr>
          <w:t>официальном сайте</w:t>
        </w:r>
      </w:hyperlink>
      <w:r w:rsidRPr="00CE051C">
        <w:rPr>
          <w:rFonts w:ascii="Times New Roman" w:hAnsi="Times New Roman" w:cs="Times New Roman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2" w:name="sub_4"/>
    </w:p>
    <w:p w:rsidR="00CE051C" w:rsidRPr="00CE051C" w:rsidRDefault="00CE051C" w:rsidP="00CE051C">
      <w:pPr>
        <w:pStyle w:val="af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E051C">
        <w:rPr>
          <w:rFonts w:ascii="Times New Roman" w:hAnsi="Times New Roman" w:cs="Times New Roman"/>
        </w:rPr>
        <w:t>Контроль за</w:t>
      </w:r>
      <w:proofErr w:type="gramEnd"/>
      <w:r w:rsidRPr="00CE051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bookmarkEnd w:id="2"/>
    </w:p>
    <w:p w:rsidR="00202430" w:rsidRPr="00CE051C" w:rsidRDefault="00202430" w:rsidP="00CE051C">
      <w:pPr>
        <w:ind w:firstLine="709"/>
        <w:contextualSpacing/>
        <w:jc w:val="both"/>
        <w:rPr>
          <w:rFonts w:ascii="Times New Roman" w:hAnsi="Times New Roman"/>
        </w:rPr>
      </w:pPr>
    </w:p>
    <w:p w:rsidR="009B1C6C" w:rsidRDefault="009B1C6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CE051C" w:rsidRDefault="00CE051C" w:rsidP="00202430">
      <w:pPr>
        <w:spacing w:line="240" w:lineRule="atLeast"/>
        <w:jc w:val="both"/>
        <w:rPr>
          <w:rFonts w:ascii="Times New Roman" w:hAnsi="Times New Roman"/>
        </w:rPr>
      </w:pPr>
    </w:p>
    <w:p w:rsidR="00864B57" w:rsidRDefault="00864B57" w:rsidP="00202430">
      <w:pPr>
        <w:spacing w:line="240" w:lineRule="atLeast"/>
        <w:jc w:val="both"/>
        <w:rPr>
          <w:rFonts w:ascii="Times New Roman" w:hAnsi="Times New Roman"/>
        </w:rPr>
      </w:pPr>
    </w:p>
    <w:p w:rsidR="00202430" w:rsidRPr="00202430" w:rsidRDefault="00202430" w:rsidP="00202430">
      <w:pPr>
        <w:spacing w:line="240" w:lineRule="atLeast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Глава </w:t>
      </w:r>
      <w:r w:rsidR="00CE051C">
        <w:rPr>
          <w:rFonts w:ascii="Times New Roman" w:hAnsi="Times New Roman"/>
        </w:rPr>
        <w:t>Малиновараккского</w:t>
      </w:r>
      <w:r w:rsidRPr="00202430">
        <w:rPr>
          <w:rFonts w:ascii="Times New Roman" w:hAnsi="Times New Roman"/>
        </w:rPr>
        <w:t xml:space="preserve"> сельского поселения                                            </w:t>
      </w:r>
      <w:r w:rsidR="00CE051C">
        <w:rPr>
          <w:rFonts w:ascii="Times New Roman" w:hAnsi="Times New Roman"/>
        </w:rPr>
        <w:t>С.О. Липаев</w:t>
      </w:r>
    </w:p>
    <w:p w:rsidR="00202430" w:rsidRPr="00202430" w:rsidRDefault="00202430" w:rsidP="00202430">
      <w:pPr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                                                                                 </w:t>
      </w:r>
    </w:p>
    <w:p w:rsidR="004B6E26" w:rsidRPr="00202430" w:rsidRDefault="004B6E26" w:rsidP="008B759A">
      <w:pPr>
        <w:pStyle w:val="ConsPlusNormal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4B6E26" w:rsidRPr="00202430" w:rsidRDefault="004B6E26" w:rsidP="008B759A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516B6" w:rsidRPr="005516B6" w:rsidRDefault="005516B6" w:rsidP="005516B6">
      <w:pPr>
        <w:ind w:left="4248" w:firstLine="708"/>
        <w:jc w:val="right"/>
        <w:rPr>
          <w:rFonts w:ascii="Times New Roman" w:hAnsi="Times New Roman"/>
        </w:rPr>
      </w:pPr>
      <w:r w:rsidRPr="005516B6">
        <w:rPr>
          <w:rFonts w:ascii="Times New Roman" w:hAnsi="Times New Roman"/>
        </w:rPr>
        <w:lastRenderedPageBreak/>
        <w:t xml:space="preserve">Приложение </w:t>
      </w:r>
    </w:p>
    <w:p w:rsidR="005516B6" w:rsidRPr="005516B6" w:rsidRDefault="005516B6" w:rsidP="005516B6">
      <w:pPr>
        <w:ind w:left="4248" w:firstLine="708"/>
        <w:jc w:val="right"/>
        <w:rPr>
          <w:rFonts w:ascii="Times New Roman" w:hAnsi="Times New Roman"/>
        </w:rPr>
      </w:pPr>
      <w:r w:rsidRPr="005516B6">
        <w:rPr>
          <w:rFonts w:ascii="Times New Roman" w:hAnsi="Times New Roman"/>
        </w:rPr>
        <w:t xml:space="preserve">к Постановлению Администрации </w:t>
      </w:r>
    </w:p>
    <w:p w:rsidR="005516B6" w:rsidRPr="005516B6" w:rsidRDefault="00CE051C" w:rsidP="005516B6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Малиновараккского</w:t>
      </w:r>
      <w:r w:rsidR="005516B6" w:rsidRPr="005516B6">
        <w:rPr>
          <w:rFonts w:ascii="Times New Roman" w:hAnsi="Times New Roman"/>
        </w:rPr>
        <w:t xml:space="preserve"> сельского поселения </w:t>
      </w:r>
    </w:p>
    <w:p w:rsidR="005516B6" w:rsidRPr="005516B6" w:rsidRDefault="00347A8B" w:rsidP="005516B6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195FF5">
        <w:rPr>
          <w:rFonts w:ascii="Times New Roman" w:hAnsi="Times New Roman"/>
        </w:rPr>
        <w:t>15</w:t>
      </w:r>
      <w:r w:rsidR="00CE051C">
        <w:rPr>
          <w:rFonts w:ascii="Times New Roman" w:hAnsi="Times New Roman"/>
        </w:rPr>
        <w:t xml:space="preserve">» </w:t>
      </w:r>
      <w:r w:rsidR="00195FF5">
        <w:rPr>
          <w:rFonts w:ascii="Times New Roman" w:hAnsi="Times New Roman"/>
        </w:rPr>
        <w:t xml:space="preserve">марта </w:t>
      </w:r>
      <w:r w:rsidR="005516B6">
        <w:rPr>
          <w:rFonts w:ascii="Times New Roman" w:hAnsi="Times New Roman"/>
        </w:rPr>
        <w:t xml:space="preserve"> </w:t>
      </w:r>
      <w:r w:rsidR="005516B6" w:rsidRPr="005516B6">
        <w:rPr>
          <w:rFonts w:ascii="Times New Roman" w:hAnsi="Times New Roman"/>
        </w:rPr>
        <w:t>201</w:t>
      </w:r>
      <w:r w:rsidR="00CE051C">
        <w:rPr>
          <w:rFonts w:ascii="Times New Roman" w:hAnsi="Times New Roman"/>
        </w:rPr>
        <w:t>6</w:t>
      </w:r>
      <w:r w:rsidR="005516B6" w:rsidRPr="005516B6">
        <w:rPr>
          <w:rFonts w:ascii="Times New Roman" w:hAnsi="Times New Roman"/>
        </w:rPr>
        <w:t xml:space="preserve"> </w:t>
      </w:r>
      <w:r w:rsidR="00CE051C">
        <w:rPr>
          <w:rFonts w:ascii="Times New Roman" w:hAnsi="Times New Roman"/>
        </w:rPr>
        <w:t>года №</w:t>
      </w:r>
      <w:r w:rsidR="00195FF5">
        <w:rPr>
          <w:rFonts w:ascii="Times New Roman" w:hAnsi="Times New Roman"/>
        </w:rPr>
        <w:t xml:space="preserve"> 6</w:t>
      </w:r>
      <w:r w:rsidR="00CE051C">
        <w:rPr>
          <w:rFonts w:ascii="Times New Roman" w:hAnsi="Times New Roman"/>
        </w:rPr>
        <w:t xml:space="preserve"> </w:t>
      </w:r>
    </w:p>
    <w:p w:rsidR="005516B6" w:rsidRDefault="005516B6" w:rsidP="004B6E26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</w:p>
    <w:p w:rsidR="004B6E26" w:rsidRPr="005516B6" w:rsidRDefault="004B6E26" w:rsidP="004B6E26">
      <w:pPr>
        <w:pStyle w:val="1"/>
        <w:spacing w:before="0" w:after="0"/>
        <w:rPr>
          <w:rFonts w:ascii="Times New Roman" w:hAnsi="Times New Roman"/>
          <w:color w:val="000000"/>
        </w:rPr>
      </w:pPr>
      <w:r w:rsidRPr="005516B6">
        <w:rPr>
          <w:rFonts w:ascii="Times New Roman" w:hAnsi="Times New Roman"/>
          <w:color w:val="000000"/>
        </w:rPr>
        <w:t>Административный регламент</w:t>
      </w:r>
    </w:p>
    <w:p w:rsidR="004B6E26" w:rsidRPr="005516B6" w:rsidRDefault="00D0416E" w:rsidP="00195FF5">
      <w:pPr>
        <w:pStyle w:val="1"/>
        <w:spacing w:before="0" w:after="0"/>
        <w:rPr>
          <w:rFonts w:ascii="Times New Roman" w:hAnsi="Times New Roman"/>
          <w:color w:val="000000"/>
        </w:rPr>
      </w:pPr>
      <w:r w:rsidRPr="005516B6">
        <w:rPr>
          <w:rFonts w:ascii="Times New Roman" w:hAnsi="Times New Roman"/>
          <w:color w:val="000000"/>
        </w:rPr>
        <w:t>предоставлени</w:t>
      </w:r>
      <w:r w:rsidR="007403D8" w:rsidRPr="005516B6">
        <w:rPr>
          <w:rFonts w:ascii="Times New Roman" w:hAnsi="Times New Roman"/>
          <w:color w:val="000000"/>
        </w:rPr>
        <w:t>я</w:t>
      </w:r>
      <w:r w:rsidR="00D95FF9" w:rsidRPr="005516B6">
        <w:rPr>
          <w:rFonts w:ascii="Times New Roman" w:hAnsi="Times New Roman"/>
          <w:color w:val="000000"/>
        </w:rPr>
        <w:t xml:space="preserve"> муниципальной услуги </w:t>
      </w:r>
      <w:r w:rsidR="00195FF5">
        <w:rPr>
          <w:rFonts w:ascii="Times New Roman" w:hAnsi="Times New Roman"/>
          <w:color w:val="000000"/>
        </w:rPr>
        <w:t>«</w:t>
      </w:r>
      <w:r w:rsidR="00195FF5" w:rsidRPr="00195FF5">
        <w:rPr>
          <w:rFonts w:ascii="Times New Roman" w:hAnsi="Times New Roman"/>
          <w:color w:val="auto"/>
        </w:rPr>
        <w:t>Предварительное согласование предоставления земельного участка,</w:t>
      </w:r>
      <w:r w:rsidR="00195FF5">
        <w:rPr>
          <w:rFonts w:ascii="Times New Roman" w:hAnsi="Times New Roman"/>
          <w:color w:val="auto"/>
        </w:rPr>
        <w:t xml:space="preserve"> </w:t>
      </w:r>
      <w:r w:rsidR="00195FF5" w:rsidRPr="00195FF5">
        <w:rPr>
          <w:rFonts w:ascii="Times New Roman" w:hAnsi="Times New Roman"/>
          <w:color w:val="auto"/>
        </w:rPr>
        <w:t>находящегос</w:t>
      </w:r>
      <w:r w:rsidR="00195FF5">
        <w:rPr>
          <w:rFonts w:ascii="Times New Roman" w:hAnsi="Times New Roman"/>
          <w:color w:val="auto"/>
        </w:rPr>
        <w:t>я в муниципальной собственности»</w:t>
      </w:r>
    </w:p>
    <w:p w:rsidR="00AF33F7" w:rsidRPr="00202430" w:rsidRDefault="00AF33F7" w:rsidP="004B6E26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bookmarkStart w:id="3" w:name="sub_100"/>
      <w:bookmarkEnd w:id="0"/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5516B6">
        <w:rPr>
          <w:rFonts w:ascii="Times New Roman" w:hAnsi="Times New Roman"/>
          <w:b/>
        </w:rPr>
        <w:t>Раздел 1. Общие положения</w:t>
      </w:r>
    </w:p>
    <w:bookmarkEnd w:id="3"/>
    <w:p w:rsidR="004B6E26" w:rsidRPr="00202430" w:rsidRDefault="004B6E26" w:rsidP="00CE051C">
      <w:pPr>
        <w:ind w:firstLine="709"/>
        <w:jc w:val="both"/>
        <w:rPr>
          <w:rFonts w:ascii="Times New Roman" w:hAnsi="Times New Roman"/>
          <w:color w:val="000000"/>
        </w:rPr>
      </w:pPr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</w:rPr>
      </w:pPr>
      <w:r w:rsidRPr="005516B6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195FF5">
        <w:rPr>
          <w:rFonts w:ascii="Times New Roman" w:hAnsi="Times New Roman"/>
        </w:rPr>
        <w:t>«</w:t>
      </w:r>
      <w:r w:rsidR="00195FF5" w:rsidRPr="00195FF5">
        <w:rPr>
          <w:rFonts w:ascii="Times New Roman" w:hAnsi="Times New Roman"/>
        </w:rPr>
        <w:t>Предварительное согласование предоставления земельного участка,</w:t>
      </w:r>
      <w:r w:rsidR="00195FF5">
        <w:rPr>
          <w:rFonts w:ascii="Times New Roman" w:hAnsi="Times New Roman"/>
        </w:rPr>
        <w:t xml:space="preserve"> </w:t>
      </w:r>
      <w:r w:rsidR="00195FF5" w:rsidRPr="00195FF5">
        <w:rPr>
          <w:rFonts w:ascii="Times New Roman" w:hAnsi="Times New Roman"/>
        </w:rPr>
        <w:t>находящегос</w:t>
      </w:r>
      <w:r w:rsidR="00195FF5">
        <w:rPr>
          <w:rFonts w:ascii="Times New Roman" w:hAnsi="Times New Roman"/>
        </w:rPr>
        <w:t>я в муниципальной собственности»</w:t>
      </w:r>
      <w:r w:rsidRPr="005516B6">
        <w:rPr>
          <w:rFonts w:ascii="Times New Roman" w:hAnsi="Times New Roman"/>
        </w:rPr>
        <w:t>,</w:t>
      </w:r>
      <w:r w:rsidRPr="005516B6">
        <w:rPr>
          <w:rFonts w:ascii="Times New Roman" w:hAnsi="Times New Roman"/>
          <w:bCs/>
        </w:rPr>
        <w:t xml:space="preserve"> </w:t>
      </w:r>
      <w:r w:rsidRPr="005516B6">
        <w:rPr>
          <w:rFonts w:ascii="Times New Roman" w:hAnsi="Times New Roman"/>
        </w:rPr>
        <w:t xml:space="preserve"> устанавливает порядок и стандарт предоставления муниципальной услуги.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  <w:r w:rsidRPr="005516B6">
        <w:rPr>
          <w:rFonts w:ascii="Times New Roman" w:hAnsi="Times New Roman"/>
        </w:rPr>
        <w:t>При расс</w:t>
      </w:r>
      <w:r>
        <w:rPr>
          <w:rFonts w:ascii="Times New Roman" w:hAnsi="Times New Roman"/>
        </w:rPr>
        <w:t>мотрении запросов заявителей по предварительному согласованию предоставления земельного участка,</w:t>
      </w:r>
      <w:r w:rsidRPr="00551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находящего</w:t>
      </w:r>
      <w:r w:rsidRPr="005516B6">
        <w:rPr>
          <w:rFonts w:ascii="Times New Roman" w:hAnsi="Times New Roman"/>
        </w:rPr>
        <w:t>ся в муниципальной собственности</w:t>
      </w:r>
      <w:proofErr w:type="gramStart"/>
      <w:r w:rsidRPr="005516B6">
        <w:rPr>
          <w:rFonts w:ascii="Times New Roman" w:hAnsi="Times New Roman"/>
        </w:rPr>
        <w:t xml:space="preserve">,, </w:t>
      </w:r>
      <w:proofErr w:type="gramEnd"/>
      <w:r w:rsidRPr="005516B6">
        <w:rPr>
          <w:rFonts w:ascii="Times New Roman" w:hAnsi="Times New Roman"/>
        </w:rPr>
        <w:t>применяются положения настоящего Административного регламента.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</w:p>
    <w:p w:rsidR="005516B6" w:rsidRPr="005516B6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5516B6">
        <w:rPr>
          <w:rFonts w:ascii="Times New Roman" w:hAnsi="Times New Roman"/>
          <w:b/>
        </w:rPr>
        <w:t>Раздел 2. Стандарт предоставления муниципальной услуги</w:t>
      </w:r>
    </w:p>
    <w:p w:rsidR="00CE051C" w:rsidRDefault="00CE051C" w:rsidP="00CE051C">
      <w:pPr>
        <w:pStyle w:val="af5"/>
        <w:spacing w:before="0" w:after="0"/>
        <w:ind w:firstLine="709"/>
        <w:jc w:val="both"/>
        <w:rPr>
          <w:rFonts w:cs="Times New Roman"/>
          <w:b/>
          <w:sz w:val="24"/>
          <w:szCs w:val="24"/>
          <w:lang w:val="ru-RU"/>
        </w:rPr>
      </w:pPr>
    </w:p>
    <w:p w:rsidR="005516B6" w:rsidRPr="005516B6" w:rsidRDefault="005516B6" w:rsidP="00CE051C">
      <w:pPr>
        <w:pStyle w:val="af5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5516B6">
        <w:rPr>
          <w:rFonts w:cs="Times New Roman"/>
          <w:b/>
          <w:sz w:val="24"/>
          <w:szCs w:val="24"/>
          <w:lang w:val="ru-RU"/>
        </w:rPr>
        <w:t>2.1. Наименование муниципальной услуги</w:t>
      </w:r>
      <w:r w:rsidRPr="005516B6">
        <w:rPr>
          <w:rFonts w:cs="Times New Roman"/>
          <w:sz w:val="24"/>
          <w:szCs w:val="24"/>
          <w:lang w:val="ru-RU"/>
        </w:rPr>
        <w:t xml:space="preserve"> </w:t>
      </w:r>
    </w:p>
    <w:p w:rsidR="005516B6" w:rsidRPr="005516B6" w:rsidRDefault="00195FF5" w:rsidP="00CE051C">
      <w:pPr>
        <w:ind w:firstLine="709"/>
        <w:jc w:val="both"/>
        <w:rPr>
          <w:rFonts w:ascii="Times New Roman" w:hAnsi="Times New Roman"/>
        </w:rPr>
      </w:pPr>
      <w:r w:rsidRPr="00195FF5">
        <w:rPr>
          <w:rFonts w:ascii="Times New Roman" w:hAnsi="Times New Roman"/>
        </w:rPr>
        <w:t>Предварительное согласование предоставления земельного участка,</w:t>
      </w:r>
      <w:r>
        <w:rPr>
          <w:rFonts w:ascii="Times New Roman" w:hAnsi="Times New Roman"/>
        </w:rPr>
        <w:t xml:space="preserve"> </w:t>
      </w:r>
      <w:r w:rsidRPr="00195FF5">
        <w:rPr>
          <w:rFonts w:ascii="Times New Roman" w:hAnsi="Times New Roman"/>
        </w:rPr>
        <w:t>находящегос</w:t>
      </w:r>
      <w:r>
        <w:rPr>
          <w:rFonts w:ascii="Times New Roman" w:hAnsi="Times New Roman"/>
        </w:rPr>
        <w:t>я в муниципальной собственности</w:t>
      </w:r>
      <w:r w:rsidRPr="005516B6">
        <w:rPr>
          <w:rFonts w:ascii="Times New Roman" w:hAnsi="Times New Roman"/>
        </w:rPr>
        <w:t xml:space="preserve"> </w:t>
      </w:r>
      <w:r w:rsidR="005516B6" w:rsidRPr="005516B6">
        <w:rPr>
          <w:rFonts w:ascii="Times New Roman" w:hAnsi="Times New Roman"/>
        </w:rPr>
        <w:t>(далее муниципальная услуга).</w:t>
      </w:r>
    </w:p>
    <w:p w:rsidR="005516B6" w:rsidRDefault="005516B6" w:rsidP="00CE051C">
      <w:pPr>
        <w:ind w:firstLine="709"/>
        <w:jc w:val="both"/>
        <w:rPr>
          <w:rFonts w:ascii="Times New Roman" w:hAnsi="Times New Roman"/>
        </w:rPr>
      </w:pPr>
    </w:p>
    <w:p w:rsidR="005516B6" w:rsidRPr="000D0F23" w:rsidRDefault="005516B6" w:rsidP="00CE051C">
      <w:pPr>
        <w:ind w:firstLine="709"/>
        <w:jc w:val="both"/>
        <w:rPr>
          <w:rFonts w:ascii="Times New Roman" w:hAnsi="Times New Roman"/>
          <w:b/>
        </w:rPr>
      </w:pPr>
      <w:r w:rsidRPr="000D0F23">
        <w:rPr>
          <w:rFonts w:ascii="Times New Roman" w:hAnsi="Times New Roman"/>
          <w:b/>
        </w:rPr>
        <w:t>2.2. Правовые основания для предоставления муниципальной услуги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Правовыми основаниями предоставления муниципальной услуги являются: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0" w:history="1">
        <w:r w:rsidRPr="000D0F23">
          <w:rPr>
            <w:rStyle w:val="a3"/>
            <w:rFonts w:ascii="Times New Roman" w:hAnsi="Times New Roman"/>
            <w:color w:val="000000"/>
          </w:rPr>
          <w:t>Конституция</w:t>
        </w:r>
      </w:hyperlink>
      <w:r w:rsidRPr="000D0F23">
        <w:rPr>
          <w:rFonts w:ascii="Times New Roman" w:hAnsi="Times New Roman"/>
          <w:color w:val="000000"/>
        </w:rPr>
        <w:t xml:space="preserve"> Российской Федерации от 12 декабря 1993 года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FF0000"/>
        </w:rPr>
      </w:pPr>
      <w:r w:rsidRPr="000D0F23">
        <w:rPr>
          <w:rFonts w:ascii="Times New Roman" w:hAnsi="Times New Roman"/>
        </w:rPr>
        <w:t>- </w:t>
      </w:r>
      <w:hyperlink r:id="rId11" w:history="1">
        <w:r w:rsidRPr="000D0F23">
          <w:rPr>
            <w:rStyle w:val="a3"/>
            <w:rFonts w:ascii="Times New Roman" w:hAnsi="Times New Roman"/>
            <w:color w:val="000000"/>
          </w:rPr>
          <w:t>Гражданский</w:t>
        </w:r>
      </w:hyperlink>
      <w:r w:rsidRPr="000D0F23">
        <w:rPr>
          <w:rFonts w:ascii="Times New Roman" w:hAnsi="Times New Roman"/>
        </w:rPr>
        <w:t xml:space="preserve"> кодекс</w:t>
      </w:r>
      <w:r w:rsidRPr="000D0F23">
        <w:rPr>
          <w:rFonts w:ascii="Times New Roman" w:hAnsi="Times New Roman"/>
          <w:color w:val="000000"/>
        </w:rPr>
        <w:t xml:space="preserve"> Российской Федерации</w:t>
      </w:r>
      <w:r>
        <w:rPr>
          <w:rFonts w:ascii="Times New Roman" w:hAnsi="Times New Roman"/>
          <w:color w:val="000000"/>
        </w:rPr>
        <w:t>;</w:t>
      </w:r>
      <w:r w:rsidRPr="000D0F23">
        <w:rPr>
          <w:rFonts w:ascii="Times New Roman" w:hAnsi="Times New Roman"/>
        </w:rPr>
        <w:t xml:space="preserve"> 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2" w:history="1">
        <w:r w:rsidRPr="000D0F23">
          <w:rPr>
            <w:rStyle w:val="a3"/>
            <w:rFonts w:ascii="Times New Roman" w:hAnsi="Times New Roman"/>
            <w:color w:val="000000"/>
          </w:rPr>
          <w:t>Земельный</w:t>
        </w:r>
      </w:hyperlink>
      <w:r w:rsidRPr="000D0F23">
        <w:rPr>
          <w:rFonts w:ascii="Times New Roman" w:hAnsi="Times New Roman"/>
          <w:color w:val="000000"/>
        </w:rPr>
        <w:t xml:space="preserve"> кодекс Российской Федерации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hyperlink r:id="rId13" w:history="1">
        <w:r w:rsidRPr="000D0F23">
          <w:rPr>
            <w:rStyle w:val="a3"/>
            <w:rFonts w:ascii="Times New Roman" w:hAnsi="Times New Roman"/>
            <w:color w:val="000000"/>
          </w:rPr>
          <w:t>Градостроительный</w:t>
        </w:r>
      </w:hyperlink>
      <w:r w:rsidRPr="000D0F23">
        <w:rPr>
          <w:rFonts w:ascii="Times New Roman" w:hAnsi="Times New Roman"/>
          <w:color w:val="000000"/>
        </w:rPr>
        <w:t xml:space="preserve"> кодекс Российской Федерации</w:t>
      </w:r>
      <w:r>
        <w:rPr>
          <w:rFonts w:ascii="Times New Roman" w:hAnsi="Times New Roman"/>
          <w:color w:val="000000"/>
        </w:rPr>
        <w:t>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 xml:space="preserve">- Федеральный закон </w:t>
      </w:r>
      <w:hyperlink r:id="rId14" w:history="1">
        <w:r w:rsidRPr="000D0F23">
          <w:rPr>
            <w:rStyle w:val="a3"/>
            <w:rFonts w:ascii="Times New Roman" w:hAnsi="Times New Roman"/>
            <w:color w:val="000000"/>
          </w:rPr>
          <w:t>от 06.10.2003 № 131-ФЗ</w:t>
        </w:r>
      </w:hyperlink>
      <w:r w:rsidRPr="000D0F23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</w:rPr>
        <w:t>»;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-Федеральный закон от 29.12.2004 № 191-ФЗ «О введении в действие Градостроительного кодекса Российской Фе</w:t>
      </w:r>
      <w:r>
        <w:rPr>
          <w:rFonts w:ascii="Times New Roman" w:hAnsi="Times New Roman"/>
          <w:color w:val="000000"/>
        </w:rPr>
        <w:t>дерации»;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 xml:space="preserve">- Федеральный закон </w:t>
      </w:r>
      <w:hyperlink r:id="rId15" w:history="1">
        <w:r w:rsidRPr="000D0F23">
          <w:rPr>
            <w:rStyle w:val="a3"/>
            <w:rFonts w:ascii="Times New Roman" w:hAnsi="Times New Roman"/>
            <w:color w:val="000000"/>
          </w:rPr>
          <w:t>от 02.05.2006 № 59-ФЗ</w:t>
        </w:r>
      </w:hyperlink>
      <w:r w:rsidRPr="000D0F23">
        <w:rPr>
          <w:rFonts w:ascii="Times New Roman" w:hAnsi="Times New Roman"/>
          <w:color w:val="000000"/>
        </w:rPr>
        <w:t xml:space="preserve"> «О порядке </w:t>
      </w:r>
      <w:proofErr w:type="gramStart"/>
      <w:r w:rsidRPr="000D0F23">
        <w:rPr>
          <w:rFonts w:ascii="Times New Roman" w:hAnsi="Times New Roman"/>
          <w:color w:val="000000"/>
        </w:rPr>
        <w:t>рассмотрения обращений граждан Российской Федерации</w:t>
      </w:r>
      <w:proofErr w:type="gramEnd"/>
      <w:r w:rsidRPr="000D0F23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;</w:t>
      </w:r>
    </w:p>
    <w:p w:rsid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0D0F23">
        <w:rPr>
          <w:rFonts w:ascii="Times New Roman" w:hAnsi="Times New Roman"/>
          <w:color w:val="000000"/>
        </w:rPr>
        <w:t>- </w:t>
      </w:r>
      <w:r w:rsidRPr="000D0F23">
        <w:rPr>
          <w:rFonts w:ascii="Times New Roman" w:hAnsi="Times New Roman"/>
        </w:rPr>
        <w:t xml:space="preserve">Устав </w:t>
      </w:r>
      <w:r w:rsidR="00CE051C">
        <w:rPr>
          <w:rFonts w:ascii="Times New Roman" w:hAnsi="Times New Roman"/>
          <w:color w:val="000000"/>
        </w:rPr>
        <w:t>Малиновараккского</w:t>
      </w:r>
      <w:r>
        <w:rPr>
          <w:rFonts w:ascii="Times New Roman" w:hAnsi="Times New Roman"/>
          <w:color w:val="000000"/>
        </w:rPr>
        <w:t xml:space="preserve"> сельского поселения;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0D0F23">
        <w:rPr>
          <w:rFonts w:ascii="Times New Roman" w:hAnsi="Times New Roman"/>
        </w:rPr>
        <w:t>муниципальные правовые акты.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color w:val="000000"/>
        </w:rPr>
      </w:pPr>
    </w:p>
    <w:p w:rsidR="000D0F23" w:rsidRPr="000D0F23" w:rsidRDefault="000D0F23" w:rsidP="00CE051C">
      <w:pPr>
        <w:tabs>
          <w:tab w:val="left" w:pos="709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0D0F23">
        <w:rPr>
          <w:rFonts w:ascii="Times New Roman" w:hAnsi="Times New Roman"/>
          <w:b/>
        </w:rPr>
        <w:t>2.3. Наименование органа, предоставляющего муниципальную услугу</w:t>
      </w:r>
    </w:p>
    <w:p w:rsidR="000D0F23" w:rsidRPr="000D0F23" w:rsidRDefault="000D0F23" w:rsidP="00CE051C">
      <w:pPr>
        <w:tabs>
          <w:tab w:val="left" w:pos="1095"/>
        </w:tabs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CE051C">
        <w:rPr>
          <w:rFonts w:ascii="Times New Roman" w:hAnsi="Times New Roman"/>
        </w:rPr>
        <w:t>Малиновараккского</w:t>
      </w:r>
      <w:r w:rsidRPr="000D0F23">
        <w:rPr>
          <w:rFonts w:ascii="Times New Roman" w:hAnsi="Times New Roman"/>
        </w:rPr>
        <w:t xml:space="preserve"> сельского поселения непосредственно  специалистом Администрации </w:t>
      </w:r>
      <w:r w:rsidR="00CE051C">
        <w:rPr>
          <w:rFonts w:ascii="Times New Roman" w:hAnsi="Times New Roman"/>
        </w:rPr>
        <w:t>Малиновараккского</w:t>
      </w:r>
      <w:r w:rsidRPr="000D0F23">
        <w:rPr>
          <w:rFonts w:ascii="Times New Roman" w:hAnsi="Times New Roman"/>
        </w:rPr>
        <w:t xml:space="preserve"> сельского поселения по адресу: </w:t>
      </w:r>
      <w:r w:rsidR="00CE051C">
        <w:rPr>
          <w:rFonts w:ascii="Times New Roman" w:hAnsi="Times New Roman"/>
        </w:rPr>
        <w:t>186671, Республика Карелия, Лоухский район, п. Малиновая Варакка, ул. Слюдяная д. 3.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  <w:b/>
        </w:rPr>
      </w:pPr>
      <w:r w:rsidRPr="000D0F23">
        <w:rPr>
          <w:rFonts w:ascii="Times New Roman" w:hAnsi="Times New Roman"/>
          <w:b/>
        </w:rPr>
        <w:t xml:space="preserve">2.4. Конечный результат предоставления муниципальной услуги: 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>Результатом предоставления муниципальной услуги является:</w:t>
      </w:r>
    </w:p>
    <w:p w:rsidR="000D0F23" w:rsidRPr="000D0F23" w:rsidRDefault="000D0F23" w:rsidP="00CE051C">
      <w:pPr>
        <w:pStyle w:val="2"/>
        <w:spacing w:after="0" w:line="240" w:lineRule="auto"/>
        <w:ind w:firstLine="709"/>
        <w:jc w:val="both"/>
      </w:pPr>
      <w:r w:rsidRPr="000D0F23">
        <w:t xml:space="preserve">1) </w:t>
      </w:r>
      <w:r>
        <w:t>предварительное согласование предоставления</w:t>
      </w:r>
      <w:r w:rsidRPr="000D0F23">
        <w:t xml:space="preserve"> земельного участка, находящегося в муницип</w:t>
      </w:r>
      <w:r>
        <w:t>альной собственности</w:t>
      </w:r>
      <w:r w:rsidRPr="000D0F23">
        <w:t>;</w:t>
      </w:r>
    </w:p>
    <w:p w:rsidR="000D0F23" w:rsidRDefault="000D0F23" w:rsidP="00CE051C">
      <w:pPr>
        <w:pStyle w:val="2"/>
        <w:spacing w:after="0" w:line="240" w:lineRule="auto"/>
        <w:ind w:firstLine="709"/>
        <w:jc w:val="both"/>
      </w:pPr>
      <w:r w:rsidRPr="000D0F23">
        <w:t xml:space="preserve">2) отказ в </w:t>
      </w:r>
      <w:r>
        <w:t>предварительном согласовании предоставления</w:t>
      </w:r>
      <w:r w:rsidRPr="000D0F23">
        <w:t xml:space="preserve"> земельного участка, находящегося в муницип</w:t>
      </w:r>
      <w:r>
        <w:t>альной собственности</w:t>
      </w:r>
      <w:r w:rsidRPr="000D0F23">
        <w:t>.</w:t>
      </w:r>
    </w:p>
    <w:p w:rsidR="000D0F23" w:rsidRDefault="000D0F23" w:rsidP="00CE051C">
      <w:pPr>
        <w:pStyle w:val="2"/>
        <w:spacing w:after="0" w:line="240" w:lineRule="auto"/>
        <w:ind w:firstLine="709"/>
        <w:jc w:val="both"/>
      </w:pP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  <w:b/>
        </w:rPr>
        <w:t>2.5. Описание заявителей, имеющих право на получение муниципальной услуги</w:t>
      </w:r>
    </w:p>
    <w:p w:rsidR="000D0F23" w:rsidRPr="000D0F23" w:rsidRDefault="000D0F23" w:rsidP="00CE051C">
      <w:pPr>
        <w:ind w:firstLine="709"/>
        <w:jc w:val="both"/>
        <w:rPr>
          <w:rFonts w:ascii="Times New Roman" w:hAnsi="Times New Roman"/>
        </w:rPr>
      </w:pPr>
      <w:r w:rsidRPr="000D0F23">
        <w:rPr>
          <w:rFonts w:ascii="Times New Roman" w:hAnsi="Times New Roman"/>
        </w:rPr>
        <w:t>Заявителями при предоставлении муниципальной услуги являются:</w:t>
      </w:r>
    </w:p>
    <w:p w:rsidR="000D0F23" w:rsidRPr="00CE051C" w:rsidRDefault="000D0F23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2430">
        <w:rPr>
          <w:rFonts w:ascii="Times New Roman" w:hAnsi="Times New Roman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 w:rsidRPr="00CE051C">
        <w:rPr>
          <w:rFonts w:ascii="Times New Roman" w:hAnsi="Times New Roman"/>
        </w:rPr>
        <w:t>представители.</w:t>
      </w:r>
    </w:p>
    <w:p w:rsidR="000D0F23" w:rsidRPr="00CE051C" w:rsidRDefault="000D0F23" w:rsidP="00CE051C">
      <w:pPr>
        <w:pStyle w:val="2"/>
        <w:spacing w:after="0" w:line="240" w:lineRule="auto"/>
        <w:ind w:firstLine="709"/>
        <w:jc w:val="both"/>
      </w:pPr>
    </w:p>
    <w:p w:rsidR="003372EB" w:rsidRPr="00CE051C" w:rsidRDefault="003372EB" w:rsidP="00CE051C">
      <w:pPr>
        <w:ind w:firstLine="709"/>
        <w:jc w:val="both"/>
        <w:rPr>
          <w:rFonts w:ascii="Times New Roman" w:hAnsi="Times New Roman"/>
          <w:b/>
        </w:rPr>
      </w:pPr>
      <w:r w:rsidRPr="00CE051C">
        <w:rPr>
          <w:rFonts w:ascii="Times New Roman" w:hAnsi="Times New Roman"/>
          <w:b/>
        </w:rPr>
        <w:t>2.6. Порядок информирования о предоставлении муниципальной услуги</w:t>
      </w:r>
    </w:p>
    <w:p w:rsidR="003372EB" w:rsidRPr="00CE051C" w:rsidRDefault="003372EB" w:rsidP="00CE051C">
      <w:pPr>
        <w:ind w:firstLine="709"/>
        <w:jc w:val="both"/>
        <w:rPr>
          <w:rFonts w:ascii="Times New Roman" w:hAnsi="Times New Roman"/>
        </w:rPr>
      </w:pPr>
      <w:r w:rsidRPr="00CE051C">
        <w:rPr>
          <w:rFonts w:ascii="Times New Roman" w:hAnsi="Times New Roman"/>
        </w:rPr>
        <w:t>2.6.1. Информация о порядке предоставления муниципальной услуги: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Место нахождения Администрации: 186671, Республика Карелия, Лоухский район, п. Малиновая Варакка, ул. Слюдяная д. 3.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Почтовый адрес: 186671, Республика Карелия, Лоухский район, п. Малиновая Варакка, ул. Слюдяная д. 3.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Контактный телефон: 8 (814-39) 34-625.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 xml:space="preserve">Официальный сайт администрации Малиновараккского сельского поселения: </w:t>
      </w:r>
      <w:r w:rsidRPr="00CE051C">
        <w:rPr>
          <w:rFonts w:ascii="Times New Roman" w:hAnsi="Times New Roman"/>
          <w:sz w:val="24"/>
          <w:szCs w:val="24"/>
          <w:lang w:val="en-US"/>
        </w:rPr>
        <w:t>http</w:t>
      </w:r>
      <w:r w:rsidRPr="00CE051C">
        <w:rPr>
          <w:rFonts w:ascii="Times New Roman" w:hAnsi="Times New Roman"/>
          <w:sz w:val="24"/>
          <w:szCs w:val="24"/>
        </w:rPr>
        <w:t>://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malinovar</w:t>
      </w:r>
      <w:proofErr w:type="spellEnd"/>
      <w:r w:rsidRPr="00CE051C">
        <w:rPr>
          <w:rFonts w:ascii="Times New Roman" w:hAnsi="Times New Roman"/>
          <w:sz w:val="24"/>
          <w:szCs w:val="24"/>
        </w:rPr>
        <w:t>.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E051C">
        <w:rPr>
          <w:rFonts w:ascii="Times New Roman" w:hAnsi="Times New Roman"/>
          <w:sz w:val="24"/>
          <w:szCs w:val="24"/>
        </w:rPr>
        <w:t xml:space="preserve"> (далее – официальный сайт).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glavamalinovayavarakka</w:t>
      </w:r>
      <w:proofErr w:type="spellEnd"/>
      <w:r w:rsidRPr="00CE051C">
        <w:rPr>
          <w:rFonts w:ascii="Times New Roman" w:hAnsi="Times New Roman"/>
          <w:sz w:val="24"/>
          <w:szCs w:val="24"/>
        </w:rPr>
        <w:t>@</w:t>
      </w:r>
      <w:r w:rsidRPr="00CE051C">
        <w:rPr>
          <w:rFonts w:ascii="Times New Roman" w:hAnsi="Times New Roman"/>
          <w:sz w:val="24"/>
          <w:szCs w:val="24"/>
          <w:lang w:val="en-US"/>
        </w:rPr>
        <w:t>mail</w:t>
      </w:r>
      <w:r w:rsidRPr="00CE051C">
        <w:rPr>
          <w:rFonts w:ascii="Times New Roman" w:hAnsi="Times New Roman"/>
          <w:sz w:val="24"/>
          <w:szCs w:val="24"/>
        </w:rPr>
        <w:t>.</w:t>
      </w:r>
      <w:proofErr w:type="spellStart"/>
      <w:r w:rsidRPr="00CE05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E051C">
        <w:rPr>
          <w:rFonts w:ascii="Times New Roman" w:hAnsi="Times New Roman"/>
          <w:sz w:val="24"/>
          <w:szCs w:val="24"/>
        </w:rPr>
        <w:t>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b/>
          <w:sz w:val="24"/>
          <w:szCs w:val="24"/>
        </w:rPr>
        <w:t>График</w:t>
      </w:r>
      <w:r w:rsidRPr="00CE051C">
        <w:rPr>
          <w:rFonts w:ascii="Times New Roman" w:hAnsi="Times New Roman"/>
          <w:sz w:val="24"/>
          <w:szCs w:val="24"/>
        </w:rPr>
        <w:t xml:space="preserve"> </w:t>
      </w:r>
      <w:r w:rsidRPr="00CE051C">
        <w:rPr>
          <w:rFonts w:ascii="Times New Roman" w:hAnsi="Times New Roman"/>
          <w:b/>
          <w:sz w:val="24"/>
          <w:szCs w:val="24"/>
        </w:rPr>
        <w:t>(режим)</w:t>
      </w:r>
      <w:r w:rsidRPr="00CE051C">
        <w:rPr>
          <w:rFonts w:ascii="Times New Roman" w:hAnsi="Times New Roman"/>
          <w:sz w:val="24"/>
          <w:szCs w:val="24"/>
        </w:rPr>
        <w:t xml:space="preserve"> </w:t>
      </w:r>
      <w:r w:rsidRPr="00CE051C">
        <w:rPr>
          <w:rFonts w:ascii="Times New Roman" w:hAnsi="Times New Roman"/>
          <w:b/>
          <w:sz w:val="24"/>
          <w:szCs w:val="24"/>
        </w:rPr>
        <w:t>приема заинтересованных лиц</w:t>
      </w:r>
      <w:r w:rsidRPr="00CE051C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 лицом Администрации Малиновараккского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14.00-17.15</w:t>
            </w:r>
          </w:p>
        </w:tc>
      </w:tr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CE051C" w:rsidRPr="00CE051C" w:rsidTr="00772886">
        <w:tc>
          <w:tcPr>
            <w:tcW w:w="1947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Суббот</w:t>
            </w:r>
            <w:proofErr w:type="gramStart"/>
            <w:r w:rsidRPr="00CE05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051C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4444" w:type="dxa"/>
            <w:shd w:val="clear" w:color="auto" w:fill="auto"/>
          </w:tcPr>
          <w:p w:rsidR="00CE051C" w:rsidRPr="00CE051C" w:rsidRDefault="00CE051C" w:rsidP="00CE051C">
            <w:pPr>
              <w:pStyle w:val="HTM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051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CE051C">
        <w:rPr>
          <w:rFonts w:ascii="Times New Roman" w:hAnsi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CE051C" w:rsidRPr="00CE051C" w:rsidRDefault="00CE051C" w:rsidP="00CE051C">
      <w:pPr>
        <w:pStyle w:val="HTML"/>
        <w:ind w:firstLine="709"/>
        <w:rPr>
          <w:rFonts w:ascii="Times New Roman" w:hAnsi="Times New Roman"/>
          <w:sz w:val="24"/>
          <w:szCs w:val="24"/>
        </w:rPr>
      </w:pP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3372EB" w:rsidRPr="00CE051C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E051C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CE051C">
        <w:rPr>
          <w:rFonts w:ascii="Times New Roman" w:hAnsi="Times New Roman"/>
        </w:rPr>
        <w:t>Публичное информирование по вопросам предоставления муниципальной услуги о</w:t>
      </w:r>
      <w:r w:rsidRPr="003372EB">
        <w:rPr>
          <w:rFonts w:ascii="Times New Roman" w:hAnsi="Times New Roman"/>
        </w:rPr>
        <w:t xml:space="preserve"> деятельности органов местного самоуправления осуществляется посредством размещения информации: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на сайте Администрации, в средствах массовой информации (СМИ), на информационных стендах.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размещение органами местного самоуправления информации о своей деятельности в сети Интернет;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присутствие граждан (физических лиц), в том числе представителей организаций </w:t>
      </w:r>
      <w:r w:rsidRPr="003372EB">
        <w:rPr>
          <w:rFonts w:ascii="Times New Roman" w:hAnsi="Times New Roman"/>
        </w:rPr>
        <w:lastRenderedPageBreak/>
        <w:t>(юридических лиц), общественных объединений, на заседаниях коллегиальных органов местного самоуправления;</w:t>
      </w:r>
    </w:p>
    <w:p w:rsidR="003372EB" w:rsidRPr="003372EB" w:rsidRDefault="003372EB" w:rsidP="00CE051C">
      <w:pPr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3372EB" w:rsidRPr="003372EB" w:rsidRDefault="003372EB" w:rsidP="00CE051C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На официальном сайте Администрации </w:t>
      </w:r>
      <w:r w:rsidR="00CE051C">
        <w:rPr>
          <w:rFonts w:ascii="Times New Roman" w:hAnsi="Times New Roman"/>
        </w:rPr>
        <w:t>Малиновараккского</w:t>
      </w:r>
      <w:r w:rsidRPr="003372EB">
        <w:rPr>
          <w:rFonts w:ascii="Times New Roman" w:hAnsi="Times New Roman"/>
        </w:rPr>
        <w:t xml:space="preserve"> сельского поселения размещается: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полная версия текста Административного регламента;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>блок-схема, установленная согласно приложению №2 к Административному регламенту;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372EB">
        <w:rPr>
          <w:rFonts w:ascii="Times New Roman" w:hAnsi="Times New Roman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3372EB" w:rsidRPr="003372EB" w:rsidRDefault="003372EB" w:rsidP="00CE051C">
      <w:pPr>
        <w:pStyle w:val="af5"/>
        <w:widowControl/>
        <w:tabs>
          <w:tab w:val="left" w:pos="0"/>
        </w:tabs>
        <w:suppressAutoHyphens w:val="0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372EB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Основными требованиями к информированию являются: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достоверность и полнота информации;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соблюдение сроков и порядка предоставления информации о деятельности органов местного самоуправления;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четкость в изложении информации;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удобство и доступность получения информации.</w:t>
      </w:r>
    </w:p>
    <w:p w:rsidR="003372EB" w:rsidRPr="003372EB" w:rsidRDefault="003372EB" w:rsidP="00CE051C">
      <w:pPr>
        <w:tabs>
          <w:tab w:val="left" w:pos="0"/>
        </w:tabs>
        <w:ind w:firstLine="709"/>
        <w:jc w:val="both"/>
        <w:rPr>
          <w:rFonts w:ascii="Times New Roman" w:eastAsia="FreeSans" w:hAnsi="Times New Roman"/>
        </w:rPr>
      </w:pPr>
      <w:r w:rsidRPr="003372EB">
        <w:rPr>
          <w:rFonts w:ascii="Times New Roman" w:eastAsia="FreeSans" w:hAnsi="Times New Roman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3372EB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 w:rsidR="00CE051C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3372EB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3372EB" w:rsidRPr="003372EB" w:rsidRDefault="003372EB" w:rsidP="00CE051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372EB">
        <w:rPr>
          <w:rFonts w:ascii="Times New Roman" w:hAnsi="Times New Roman" w:cs="Times New Roman"/>
          <w:sz w:val="24"/>
          <w:szCs w:val="24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3372EB" w:rsidRPr="003372EB" w:rsidRDefault="003372EB" w:rsidP="00CE051C">
      <w:pPr>
        <w:pStyle w:val="af5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372EB">
        <w:rPr>
          <w:rFonts w:cs="Times New Roman"/>
          <w:sz w:val="24"/>
          <w:szCs w:val="24"/>
          <w:lang w:val="ru-RU"/>
        </w:rPr>
        <w:lastRenderedPageBreak/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3372EB" w:rsidRPr="000D0F23" w:rsidRDefault="003372EB" w:rsidP="00CE051C">
      <w:pPr>
        <w:pStyle w:val="2"/>
        <w:spacing w:after="0" w:line="240" w:lineRule="auto"/>
        <w:ind w:firstLine="709"/>
        <w:jc w:val="both"/>
      </w:pPr>
    </w:p>
    <w:p w:rsidR="00CB5BBC" w:rsidRPr="00CB5BBC" w:rsidRDefault="003372EB" w:rsidP="00CE051C">
      <w:pPr>
        <w:ind w:firstLine="709"/>
        <w:jc w:val="both"/>
        <w:rPr>
          <w:rFonts w:ascii="Times New Roman" w:hAnsi="Times New Roman"/>
          <w:b/>
        </w:rPr>
      </w:pPr>
      <w:r w:rsidRPr="00CB5BBC">
        <w:rPr>
          <w:rFonts w:ascii="Times New Roman" w:hAnsi="Times New Roman"/>
          <w:b/>
        </w:rPr>
        <w:t xml:space="preserve">2.7. </w:t>
      </w:r>
      <w:r w:rsidR="00CB5BBC" w:rsidRPr="00CB5BBC">
        <w:rPr>
          <w:rFonts w:ascii="Times New Roman" w:hAnsi="Times New Roman"/>
          <w:b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2.7.1. Основания для отказа в приеме документов, необходимых для предоставления муниципальной услуги, отсутствуют.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2.7.2. Основания для возврата заявления (документов):</w:t>
      </w:r>
    </w:p>
    <w:p w:rsidR="00CB5BBC" w:rsidRPr="00BF74CB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заявление о предварительном согласовании предоставления не соответствует требованиям подпункта </w:t>
      </w:r>
      <w:r w:rsidR="00BF74CB" w:rsidRPr="00BF74CB">
        <w:rPr>
          <w:rFonts w:ascii="Times New Roman" w:hAnsi="Times New Roman"/>
        </w:rPr>
        <w:t>2.8</w:t>
      </w:r>
      <w:r w:rsidRPr="00BF74CB">
        <w:rPr>
          <w:rFonts w:ascii="Times New Roman" w:hAnsi="Times New Roman"/>
        </w:rPr>
        <w:t>.1 абзац «а»  настоящего Административного регламента, подано в иной уполномоченный орган, к заявлению не приложены документы</w:t>
      </w:r>
      <w:r w:rsidR="00BF74CB" w:rsidRPr="00BF74CB">
        <w:rPr>
          <w:rFonts w:ascii="Times New Roman" w:hAnsi="Times New Roman"/>
        </w:rPr>
        <w:t>, предусмотренные подпунктом 2.8</w:t>
      </w:r>
      <w:r w:rsidRPr="00BF74CB">
        <w:rPr>
          <w:rFonts w:ascii="Times New Roman" w:hAnsi="Times New Roman"/>
        </w:rPr>
        <w:t>.1 абзац «б» настоящего Административного регламента;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2.7.3. Основания для приостановления предоставления муниципальной услуги: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  <w:i/>
        </w:rPr>
      </w:pPr>
      <w:r w:rsidRPr="00202430">
        <w:rPr>
          <w:rFonts w:ascii="Times New Roman" w:hAnsi="Times New Roman"/>
        </w:rPr>
        <w:t>- в случае</w:t>
      </w:r>
      <w:proofErr w:type="gramStart"/>
      <w:r w:rsidRPr="00202430">
        <w:rPr>
          <w:rFonts w:ascii="Times New Roman" w:hAnsi="Times New Roman"/>
        </w:rPr>
        <w:t>,</w:t>
      </w:r>
      <w:proofErr w:type="gramEnd"/>
      <w:r w:rsidRPr="00202430">
        <w:rPr>
          <w:rFonts w:ascii="Times New Roman" w:hAnsi="Times New Roman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ходатайство заявителя о приостановлении (прекращении) муниципальной услуги;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2.7.4. Основаниями для отказа в предоставлении муниципальной услуги являются: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CB5BBC" w:rsidRPr="00202430" w:rsidRDefault="00CB5BBC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0D0F23" w:rsidRDefault="000D0F23" w:rsidP="00CE051C">
      <w:pPr>
        <w:ind w:firstLine="709"/>
        <w:jc w:val="both"/>
        <w:rPr>
          <w:b/>
        </w:rPr>
      </w:pPr>
    </w:p>
    <w:p w:rsidR="00306CEE" w:rsidRPr="00BF74CB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BF74CB">
        <w:rPr>
          <w:rFonts w:ascii="Times New Roman" w:hAnsi="Times New Roman"/>
          <w:b/>
        </w:rPr>
        <w:t>2.8. Перечень документов, необходимых для предоставления муниципальной услуги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202430">
        <w:rPr>
          <w:rFonts w:ascii="Times New Roman" w:hAnsi="Times New Roman"/>
        </w:rPr>
        <w:t xml:space="preserve">.1. Для получения муниципальной услуги заявитель представляет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а) заявление о предварительном согласовании предоставления земельного участка, в котором указываются: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74CB" w:rsidRPr="00BF74CB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кадастровый номер земельного участка, </w:t>
      </w:r>
      <w:proofErr w:type="gramStart"/>
      <w:r w:rsidRPr="00202430">
        <w:rPr>
          <w:rFonts w:ascii="Times New Roman" w:hAnsi="Times New Roman"/>
        </w:rPr>
        <w:t>заявление</w:t>
      </w:r>
      <w:proofErr w:type="gramEnd"/>
      <w:r w:rsidRPr="00202430">
        <w:rPr>
          <w:rFonts w:ascii="Times New Roman" w:hAnsi="Times New Roman"/>
        </w:rPr>
        <w:t xml:space="preserve"> о предварительном согласовании предоставления которого подано (далее - испрашиваемый земельный участок), в случае, если </w:t>
      </w:r>
      <w:r w:rsidRPr="00BF74CB">
        <w:rPr>
          <w:rFonts w:ascii="Times New Roman" w:hAnsi="Times New Roman"/>
        </w:rPr>
        <w:t xml:space="preserve">границы такого земельного участка подлежат уточнению в соответствии с Федеральным </w:t>
      </w:r>
      <w:hyperlink r:id="rId16" w:history="1">
        <w:r w:rsidRPr="00BF74CB">
          <w:rPr>
            <w:rFonts w:ascii="Times New Roman" w:hAnsi="Times New Roman"/>
          </w:rPr>
          <w:t>законом</w:t>
        </w:r>
      </w:hyperlink>
      <w:r w:rsidRPr="00BF74CB">
        <w:rPr>
          <w:rFonts w:ascii="Times New Roman" w:hAnsi="Times New Roman"/>
        </w:rPr>
        <w:t xml:space="preserve"> «О государственном кадастре недвижимости»;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lastRenderedPageBreak/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оснований;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цель использования земельного участка;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реквизиты решения об изъятии земельного участка для государственных или муниципальных ну</w:t>
      </w:r>
      <w:proofErr w:type="gramStart"/>
      <w:r w:rsidRPr="00202430">
        <w:rPr>
          <w:rFonts w:ascii="Times New Roman" w:hAnsi="Times New Roman"/>
        </w:rPr>
        <w:t>жд в сл</w:t>
      </w:r>
      <w:proofErr w:type="gramEnd"/>
      <w:r w:rsidRPr="00202430">
        <w:rPr>
          <w:rFonts w:ascii="Times New Roman" w:hAnsi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02430">
        <w:rPr>
          <w:rFonts w:ascii="Times New Roman" w:hAnsi="Times New Roman"/>
        </w:rPr>
        <w:t>указанными</w:t>
      </w:r>
      <w:proofErr w:type="gramEnd"/>
      <w:r w:rsidRPr="00202430">
        <w:rPr>
          <w:rFonts w:ascii="Times New Roman" w:hAnsi="Times New Roman"/>
        </w:rPr>
        <w:t xml:space="preserve"> документом и (или) проектом;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почтовый адрес и (или) адрес электронной почты для связи с заявителем.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 </w:t>
      </w:r>
      <w:r w:rsidRPr="00202430">
        <w:rPr>
          <w:rFonts w:ascii="Times New Roman" w:hAnsi="Times New Roman"/>
        </w:rPr>
        <w:t>Заявление подается по форме, согласно приложению 1 к настоящему Административному регламенту;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б) документы, прилагаемые к заявлению: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заверенный перевод </w:t>
      </w:r>
      <w:proofErr w:type="gramStart"/>
      <w:r w:rsidRPr="00202430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202430">
        <w:rPr>
          <w:rFonts w:ascii="Times New Roman" w:hAnsi="Times New Roman"/>
        </w:rPr>
        <w:t xml:space="preserve"> иностранного государства в случае, если заявителем является иностранное юридическое лицо;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 xml:space="preserve">.2. Для предоставления муниципальной услуги специалист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02430">
        <w:rPr>
          <w:rFonts w:ascii="Times New Roman" w:hAnsi="Times New Roman"/>
          <w:color w:val="000000"/>
        </w:rPr>
        <w:t xml:space="preserve"> в рамках межведомственного информационного взаимодействия запрашивает в государственных органах и подведомственных государственным органам или органам местного самоуправления организациях, в распоряжении которых они находятся, следующие документы: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 xml:space="preserve">-  </w:t>
      </w:r>
      <w:r w:rsidRPr="00202430">
        <w:rPr>
          <w:rFonts w:ascii="Times New Roman" w:hAnsi="Times New Roman"/>
        </w:rPr>
        <w:t>сведения государственного кадастра недвижимости;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- выписку из Единого государственного реестра юридических лиц, индивидуальных предпринимателей, сроком выдачи не более 30 дней до даты подачи заявления;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>.3. Заявитель вправе представить доку</w:t>
      </w:r>
      <w:r>
        <w:rPr>
          <w:rFonts w:ascii="Times New Roman" w:hAnsi="Times New Roman"/>
          <w:color w:val="000000"/>
        </w:rPr>
        <w:t>менты, указанные в подпункте 2.8</w:t>
      </w:r>
      <w:r w:rsidRPr="00202430">
        <w:rPr>
          <w:rFonts w:ascii="Times New Roman" w:hAnsi="Times New Roman"/>
          <w:color w:val="000000"/>
        </w:rPr>
        <w:t xml:space="preserve">.2 настоящего </w:t>
      </w:r>
      <w:r w:rsidRPr="00202430">
        <w:rPr>
          <w:rFonts w:ascii="Times New Roman" w:hAnsi="Times New Roman"/>
          <w:color w:val="000000"/>
        </w:rPr>
        <w:lastRenderedPageBreak/>
        <w:t>Административного регламента, по собственной инициативе.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</w:t>
      </w:r>
      <w:r w:rsidRPr="00202430">
        <w:rPr>
          <w:rFonts w:ascii="Times New Roman" w:hAnsi="Times New Roman"/>
          <w:color w:val="000000"/>
        </w:rPr>
        <w:t xml:space="preserve">.4. </w:t>
      </w:r>
      <w:proofErr w:type="gramStart"/>
      <w:r w:rsidRPr="00202430">
        <w:rPr>
          <w:rFonts w:ascii="Times New Roman" w:hAnsi="Times New Roman"/>
          <w:color w:val="000000"/>
        </w:rPr>
        <w:t>Докум</w:t>
      </w:r>
      <w:r>
        <w:rPr>
          <w:rFonts w:ascii="Times New Roman" w:hAnsi="Times New Roman"/>
          <w:color w:val="000000"/>
        </w:rPr>
        <w:t>енты, указанные в подпунктах 2.8.1 и 2.8</w:t>
      </w:r>
      <w:r w:rsidRPr="00202430">
        <w:rPr>
          <w:rFonts w:ascii="Times New Roman" w:hAnsi="Times New Roman"/>
          <w:color w:val="000000"/>
        </w:rPr>
        <w:t xml:space="preserve">.2 настоящего Административного регламента, могут быть представлены заявителем лично либо почтовым отправлением, либо по информационно – телекоммуникационным сетям общего доступа, в том числе сети Интернет, включая электронную почту по адресу: </w:t>
      </w:r>
      <w:proofErr w:type="spellStart"/>
      <w:r w:rsidR="00CE051C" w:rsidRPr="00CE051C">
        <w:rPr>
          <w:rFonts w:ascii="Times New Roman" w:hAnsi="Times New Roman"/>
          <w:lang w:val="en-US"/>
        </w:rPr>
        <w:t>glavamalinovayavarakka</w:t>
      </w:r>
      <w:proofErr w:type="spellEnd"/>
      <w:r w:rsidR="00CE051C" w:rsidRPr="00CE051C">
        <w:rPr>
          <w:rFonts w:ascii="Times New Roman" w:hAnsi="Times New Roman"/>
        </w:rPr>
        <w:t>@</w:t>
      </w:r>
      <w:r w:rsidR="00CE051C" w:rsidRPr="00CE051C">
        <w:rPr>
          <w:rFonts w:ascii="Times New Roman" w:hAnsi="Times New Roman"/>
          <w:lang w:val="en-US"/>
        </w:rPr>
        <w:t>mail</w:t>
      </w:r>
      <w:r w:rsidR="00CE051C" w:rsidRPr="00CE051C">
        <w:rPr>
          <w:rFonts w:ascii="Times New Roman" w:hAnsi="Times New Roman"/>
        </w:rPr>
        <w:t>.</w:t>
      </w:r>
      <w:proofErr w:type="spellStart"/>
      <w:r w:rsidR="00CE051C" w:rsidRPr="00CE051C">
        <w:rPr>
          <w:rFonts w:ascii="Times New Roman" w:hAnsi="Times New Roman"/>
          <w:lang w:val="en-US"/>
        </w:rPr>
        <w:t>ru</w:t>
      </w:r>
      <w:proofErr w:type="spellEnd"/>
      <w:r w:rsidRPr="00202430">
        <w:rPr>
          <w:rFonts w:ascii="Times New Roman" w:hAnsi="Times New Roman"/>
          <w:color w:val="000000"/>
        </w:rPr>
        <w:t>,</w:t>
      </w:r>
      <w:r w:rsidRPr="00202430">
        <w:rPr>
          <w:rFonts w:ascii="Times New Roman" w:hAnsi="Times New Roman"/>
          <w:i/>
          <w:iCs/>
          <w:color w:val="000000"/>
        </w:rPr>
        <w:t xml:space="preserve"> </w:t>
      </w:r>
      <w:r w:rsidRPr="00202430">
        <w:rPr>
          <w:rFonts w:ascii="Times New Roman" w:hAnsi="Times New Roman"/>
          <w:color w:val="000000"/>
        </w:rPr>
        <w:t>с последующим представлением оригинала заявления и прилагаемых к нему документов.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202430">
        <w:rPr>
          <w:rFonts w:ascii="Times New Roman" w:hAnsi="Times New Roman"/>
          <w:color w:val="000000"/>
        </w:rPr>
        <w:t>С реализации технической возможности докум</w:t>
      </w:r>
      <w:r>
        <w:rPr>
          <w:rFonts w:ascii="Times New Roman" w:hAnsi="Times New Roman"/>
          <w:color w:val="000000"/>
        </w:rPr>
        <w:t>енты, указанные в подпунктах 2.</w:t>
      </w:r>
      <w:r w:rsidRPr="00BF74CB">
        <w:rPr>
          <w:rFonts w:ascii="Times New Roman" w:hAnsi="Times New Roman"/>
          <w:color w:val="000000"/>
        </w:rPr>
        <w:t>8</w:t>
      </w:r>
      <w:r w:rsidR="00823152">
        <w:rPr>
          <w:rFonts w:ascii="Times New Roman" w:hAnsi="Times New Roman"/>
          <w:color w:val="000000"/>
        </w:rPr>
        <w:t>.1. и  2.</w:t>
      </w:r>
      <w:r w:rsidR="00823152" w:rsidRPr="00823152">
        <w:rPr>
          <w:rFonts w:ascii="Times New Roman" w:hAnsi="Times New Roman"/>
          <w:color w:val="000000"/>
        </w:rPr>
        <w:t>8</w:t>
      </w:r>
      <w:r w:rsidRPr="00202430">
        <w:rPr>
          <w:rFonts w:ascii="Times New Roman" w:hAnsi="Times New Roman"/>
          <w:color w:val="000000"/>
        </w:rPr>
        <w:t xml:space="preserve">.2 настоящего Административного регламента, могут быть представлены заявителем в электронном виде посредством государственной информационной системы «Региональный портал государственных и муниципальных услуг (функций) </w:t>
      </w:r>
      <w:r w:rsidR="00823152">
        <w:rPr>
          <w:rFonts w:ascii="Times New Roman" w:hAnsi="Times New Roman"/>
          <w:color w:val="000000"/>
        </w:rPr>
        <w:t>Республики Карелия</w:t>
      </w:r>
      <w:r w:rsidRPr="00202430">
        <w:rPr>
          <w:rFonts w:ascii="Times New Roman" w:hAnsi="Times New Roman"/>
          <w:color w:val="000000"/>
        </w:rPr>
        <w:t>» (далее – Региональный портал) и/или «Единый портал государственных и муниципальных услуг (функций)» (далее – Единый портал)».</w:t>
      </w:r>
      <w:proofErr w:type="gramEnd"/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Непредставление заявителем документов, указанных в подпункте</w:t>
      </w:r>
      <w:r w:rsidR="00823152">
        <w:rPr>
          <w:rFonts w:ascii="Times New Roman" w:hAnsi="Times New Roman"/>
        </w:rPr>
        <w:t xml:space="preserve"> 2.8</w:t>
      </w:r>
      <w:r w:rsidRPr="00202430">
        <w:rPr>
          <w:rFonts w:ascii="Times New Roman" w:hAnsi="Times New Roman"/>
        </w:rPr>
        <w:t>.2 настоящего Административного регламента, не является основанием отказа в предоставлении муниципальной услуги.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Специалисты </w:t>
      </w:r>
      <w:r w:rsidR="00823152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823152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Представленные документы должны соответствовать следующим требованиям: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текст документа написан разборчиво от руки или при помощи средств электронно-вычислительной техники; 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 документах отсутствуют неоговоренные исправления;</w:t>
      </w:r>
    </w:p>
    <w:p w:rsidR="00BF74CB" w:rsidRPr="00202430" w:rsidRDefault="00BF74C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документы не исполнены карандашом;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ind w:firstLine="709"/>
        <w:jc w:val="both"/>
        <w:rPr>
          <w:rFonts w:ascii="Times New Roman" w:eastAsia="Times New Roman CYR" w:hAnsi="Times New Roman"/>
          <w:b/>
        </w:rPr>
      </w:pPr>
      <w:r w:rsidRPr="00823152">
        <w:rPr>
          <w:rFonts w:ascii="Times New Roman" w:eastAsia="Times New Roman CYR" w:hAnsi="Times New Roman"/>
          <w:b/>
        </w:rPr>
        <w:t>2.9. Р</w:t>
      </w:r>
      <w:r w:rsidRPr="00823152">
        <w:rPr>
          <w:rFonts w:ascii="Times New Roman" w:hAnsi="Times New Roman"/>
          <w:b/>
        </w:rPr>
        <w:t>азмер платы, взимаемой с заявителя при предоставлении муниципальной услуги.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823152">
        <w:rPr>
          <w:rFonts w:ascii="Times New Roman" w:hAnsi="Times New Roman"/>
        </w:rPr>
        <w:t xml:space="preserve">Предоставление муниципальной услуги </w:t>
      </w:r>
      <w:r w:rsidRPr="00823152">
        <w:rPr>
          <w:rFonts w:ascii="Times New Roman" w:hAnsi="Times New Roman"/>
          <w:color w:val="000000"/>
        </w:rPr>
        <w:t>осуществляется бесплатно.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823152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bookmarkStart w:id="4" w:name="sub_232"/>
      <w:r w:rsidRPr="00823152">
        <w:rPr>
          <w:rFonts w:ascii="Times New Roman" w:hAnsi="Times New Roman"/>
        </w:rPr>
        <w:t>Сроки предоставления муниципальной услуги.</w:t>
      </w:r>
    </w:p>
    <w:bookmarkEnd w:id="4"/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  <w:color w:val="000000"/>
        </w:rPr>
        <w:t> Предварительное согласование предоставления земельного участка</w:t>
      </w:r>
      <w:r w:rsidRPr="00823152">
        <w:rPr>
          <w:rFonts w:ascii="Times New Roman" w:hAnsi="Times New Roman"/>
        </w:rPr>
        <w:t xml:space="preserve"> предоставляется в срок не более чем 30 (тридцать)</w:t>
      </w:r>
      <w:r w:rsidRPr="00823152">
        <w:rPr>
          <w:rFonts w:ascii="Times New Roman" w:hAnsi="Times New Roman"/>
          <w:color w:val="000000"/>
        </w:rPr>
        <w:t xml:space="preserve"> дней с момента регистрации обращения заявителя (</w:t>
      </w:r>
      <w:r w:rsidRPr="00823152">
        <w:rPr>
          <w:rFonts w:ascii="Times New Roman" w:hAnsi="Times New Roman"/>
        </w:rPr>
        <w:t xml:space="preserve">получения </w:t>
      </w:r>
      <w:r>
        <w:rPr>
          <w:rFonts w:ascii="Times New Roman" w:hAnsi="Times New Roman"/>
        </w:rPr>
        <w:t xml:space="preserve">Администрацией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823152">
        <w:rPr>
          <w:rFonts w:ascii="Times New Roman" w:hAnsi="Times New Roman"/>
        </w:rPr>
        <w:t xml:space="preserve"> документов согласно перечню, указанному в </w:t>
      </w:r>
      <w:hyperlink r:id="rId17" w:history="1">
        <w:r w:rsidRPr="00823152">
          <w:rPr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/>
        </w:rPr>
        <w:t>2.8</w:t>
      </w:r>
      <w:r w:rsidRPr="00823152">
        <w:rPr>
          <w:rFonts w:ascii="Times New Roman" w:hAnsi="Times New Roman"/>
        </w:rPr>
        <w:t>. настоящего Административного регламента).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Максимальный срок ожидания в очереди при подаче заявления о предоставлении государственной услуги и при получении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>2.10.1.  </w:t>
      </w:r>
      <w:r w:rsidRPr="00202430">
        <w:rPr>
          <w:rFonts w:ascii="Times New Roman" w:hAnsi="Times New Roman"/>
        </w:rPr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2.10.2. 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10 минут.</w:t>
      </w:r>
    </w:p>
    <w:p w:rsidR="003A492B" w:rsidRPr="00F143B3" w:rsidRDefault="003A492B" w:rsidP="00CE051C">
      <w:pPr>
        <w:ind w:firstLine="709"/>
        <w:jc w:val="both"/>
        <w:rPr>
          <w:rFonts w:ascii="Times New Roman" w:hAnsi="Times New Roman"/>
          <w:b/>
        </w:rPr>
      </w:pPr>
      <w:r w:rsidRPr="00F143B3">
        <w:rPr>
          <w:rFonts w:ascii="Times New Roman" w:hAnsi="Times New Roman"/>
          <w:b/>
        </w:rPr>
        <w:t>2.11. Срок и порядок регистрации обращения заявителя о предоставлении государственной услуги, в том числе в электронной форме.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 Заявление и документы, необходимые для предоставления муниципальной услуги регистрируются в день их представления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823152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823152">
        <w:rPr>
          <w:rFonts w:ascii="Times New Roman" w:hAnsi="Times New Roman"/>
          <w:b/>
        </w:rPr>
        <w:t xml:space="preserve">2.12. </w:t>
      </w:r>
      <w:proofErr w:type="gramStart"/>
      <w:r w:rsidRPr="00823152">
        <w:rPr>
          <w:rFonts w:ascii="Times New Roman" w:hAnsi="Times New Roman"/>
          <w:b/>
        </w:rPr>
        <w:t xml:space="preserve">Требования к помещениям, в которых предоставляются муниципальные услуги, залу ожидания, местам для заполнения запросов о предоставлении </w:t>
      </w:r>
      <w:r w:rsidRPr="00823152">
        <w:rPr>
          <w:rFonts w:ascii="Times New Roman" w:hAnsi="Times New Roman"/>
          <w:b/>
        </w:rPr>
        <w:lastRenderedPageBreak/>
        <w:t>муниципальной услуги,</w:t>
      </w:r>
      <w:r w:rsidRPr="00823152">
        <w:rPr>
          <w:rFonts w:ascii="Times New Roman" w:hAnsi="Times New Roman"/>
          <w:b/>
          <w:color w:val="FF0000"/>
        </w:rPr>
        <w:t xml:space="preserve"> </w:t>
      </w:r>
      <w:r w:rsidRPr="00823152">
        <w:rPr>
          <w:rFonts w:ascii="Times New Roman" w:hAnsi="Times New Roman"/>
          <w:b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2.12.1. Требования к прилегающей территории.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Прилегающая территория оборудуется местами для парковки авт</w:t>
      </w:r>
      <w:r>
        <w:rPr>
          <w:rFonts w:ascii="Times New Roman" w:hAnsi="Times New Roman"/>
        </w:rPr>
        <w:t>отранспортных средств</w:t>
      </w:r>
      <w:r w:rsidRPr="00823152">
        <w:rPr>
          <w:rFonts w:ascii="Times New Roman" w:hAnsi="Times New Roman"/>
        </w:rPr>
        <w:t>,  доступ заявителей к парковочным местам является бесплатным.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2.12.2. Требования к местам приема заявителей.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2.12.3. Требования к местам для ожидания.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2.12.4. Требования к местам для информирования заявителей.</w:t>
      </w:r>
    </w:p>
    <w:p w:rsidR="00823152" w:rsidRP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Места для информирования заявителей оборудуются визуальной, текстовой инфо</w:t>
      </w:r>
      <w:r>
        <w:rPr>
          <w:rFonts w:ascii="Times New Roman" w:hAnsi="Times New Roman"/>
        </w:rPr>
        <w:t>рмацией</w:t>
      </w:r>
      <w:r w:rsidRPr="00823152">
        <w:rPr>
          <w:rFonts w:ascii="Times New Roman" w:hAnsi="Times New Roman"/>
        </w:rPr>
        <w:t>,  стульями и столами для возможности оформления документов.</w:t>
      </w:r>
    </w:p>
    <w:p w:rsidR="00823152" w:rsidRDefault="00823152" w:rsidP="00CE051C">
      <w:pPr>
        <w:ind w:firstLine="709"/>
        <w:jc w:val="both"/>
        <w:rPr>
          <w:rFonts w:ascii="Times New Roman" w:hAnsi="Times New Roman"/>
        </w:rPr>
      </w:pPr>
      <w:r w:rsidRPr="00823152">
        <w:rPr>
          <w:rFonts w:ascii="Times New Roman" w:hAnsi="Times New Roman"/>
        </w:rPr>
        <w:t>Информационный стенд, столы размещаются в местах, обеспечивающих свободный доступ к ним.</w:t>
      </w:r>
    </w:p>
    <w:p w:rsidR="003A492B" w:rsidRPr="00823152" w:rsidRDefault="003A492B" w:rsidP="00CE051C">
      <w:pPr>
        <w:ind w:firstLine="709"/>
        <w:jc w:val="both"/>
        <w:rPr>
          <w:rFonts w:ascii="Times New Roman" w:hAnsi="Times New Roman"/>
        </w:rPr>
      </w:pPr>
      <w:r>
        <w:rPr>
          <w:rStyle w:val="cfs"/>
          <w:rFonts w:ascii="Times New Roman" w:eastAsia="Calibri" w:hAnsi="Times New Roman"/>
        </w:rPr>
        <w:t xml:space="preserve">2.12.5. </w:t>
      </w:r>
      <w:proofErr w:type="gramStart"/>
      <w:r w:rsidRPr="00805EC2">
        <w:rPr>
          <w:rStyle w:val="cfs"/>
          <w:rFonts w:ascii="Times New Roman" w:eastAsia="Calibri" w:hAnsi="Times New Roman"/>
        </w:rPr>
        <w:t>Доступность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</w:t>
      </w:r>
      <w:r>
        <w:rPr>
          <w:rStyle w:val="cfs"/>
          <w:rFonts w:ascii="Times New Roman" w:eastAsia="Calibri" w:hAnsi="Times New Roman"/>
        </w:rPr>
        <w:t>дов.</w:t>
      </w:r>
      <w:proofErr w:type="gramEnd"/>
    </w:p>
    <w:p w:rsidR="00306CEE" w:rsidRPr="00960AFE" w:rsidRDefault="00306CEE" w:rsidP="00CE051C">
      <w:pPr>
        <w:ind w:firstLine="709"/>
        <w:jc w:val="both"/>
      </w:pPr>
    </w:p>
    <w:p w:rsidR="00306CEE" w:rsidRPr="003A492B" w:rsidRDefault="00306CEE" w:rsidP="00CE051C">
      <w:pPr>
        <w:ind w:firstLine="709"/>
        <w:jc w:val="both"/>
        <w:rPr>
          <w:rFonts w:ascii="Times New Roman" w:hAnsi="Times New Roman"/>
          <w:b/>
        </w:rPr>
      </w:pPr>
      <w:r w:rsidRPr="003A492B">
        <w:rPr>
          <w:rFonts w:ascii="Times New Roman" w:hAnsi="Times New Roman"/>
          <w:b/>
        </w:rPr>
        <w:t>2.13. Показатели доступности и качества предоставления муниципальной у</w:t>
      </w:r>
      <w:r w:rsidR="003A492B">
        <w:rPr>
          <w:rFonts w:ascii="Times New Roman" w:hAnsi="Times New Roman"/>
          <w:b/>
        </w:rPr>
        <w:t>слуги.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Показателями доступности и качества муниципальной услуги являются: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 xml:space="preserve">- 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 w:rsidRPr="003A492B">
        <w:rPr>
          <w:rFonts w:ascii="Times New Roman" w:hAnsi="Times New Roman"/>
        </w:rPr>
        <w:t>муниципальной</w:t>
      </w:r>
      <w:proofErr w:type="gramEnd"/>
      <w:r w:rsidRPr="003A492B">
        <w:rPr>
          <w:rFonts w:ascii="Times New Roman" w:hAnsi="Times New Roman"/>
        </w:rPr>
        <w:t xml:space="preserve"> услуга;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обеспечение возможности направления запроса по электронной почте;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 xml:space="preserve">- размещение информации о порядке предоставления муниципальной услуги на официальном Интернет-сайте </w:t>
      </w:r>
      <w:r w:rsidR="00CE051C">
        <w:rPr>
          <w:rFonts w:ascii="Times New Roman" w:hAnsi="Times New Roman"/>
        </w:rPr>
        <w:t>Малиновараккского</w:t>
      </w:r>
      <w:r w:rsidRPr="003A492B">
        <w:rPr>
          <w:rFonts w:ascii="Times New Roman" w:hAnsi="Times New Roman"/>
        </w:rPr>
        <w:t xml:space="preserve"> сельского поселения;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 соблюдение срока предоставления муниципальной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3A492B" w:rsidRPr="003A492B" w:rsidRDefault="003A492B" w:rsidP="00CE051C">
      <w:pPr>
        <w:ind w:firstLine="709"/>
        <w:jc w:val="both"/>
        <w:rPr>
          <w:rFonts w:ascii="Times New Roman" w:hAnsi="Times New Roman"/>
        </w:rPr>
      </w:pPr>
      <w:r w:rsidRPr="003A492B">
        <w:rPr>
          <w:rFonts w:ascii="Times New Roman" w:hAnsi="Times New Roman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492B" w:rsidRPr="00960AFE" w:rsidRDefault="003A492B" w:rsidP="00CE051C">
      <w:pPr>
        <w:ind w:firstLine="709"/>
        <w:jc w:val="both"/>
        <w:rPr>
          <w:b/>
        </w:rPr>
      </w:pP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3A492B" w:rsidRDefault="00306CEE" w:rsidP="00CE051C">
      <w:pPr>
        <w:ind w:firstLine="709"/>
        <w:contextualSpacing/>
        <w:jc w:val="both"/>
        <w:rPr>
          <w:rFonts w:ascii="Times New Roman" w:hAnsi="Times New Roman"/>
          <w:b/>
        </w:rPr>
      </w:pPr>
      <w:r w:rsidRPr="003A492B">
        <w:rPr>
          <w:rFonts w:ascii="Times New Roman" w:hAnsi="Times New Roman"/>
          <w:b/>
        </w:rPr>
        <w:t xml:space="preserve">Раздел 3. Состав, последовательность и сроки исполнения административных процедур 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3.1. Блок-схема последовательности действий при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 приводится в приложении 2 к настоящему Административному регламенту.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lastRenderedPageBreak/>
        <w:t>3.2. </w:t>
      </w:r>
      <w:r w:rsidRPr="00202430">
        <w:rPr>
          <w:rFonts w:ascii="Times New Roman" w:hAnsi="Times New Roman"/>
          <w:spacing w:val="-6"/>
        </w:rPr>
        <w:t xml:space="preserve">Предоставление </w:t>
      </w:r>
      <w:r w:rsidRPr="00202430">
        <w:rPr>
          <w:rFonts w:ascii="Times New Roman" w:hAnsi="Times New Roman"/>
          <w:iCs/>
          <w:spacing w:val="-6"/>
        </w:rPr>
        <w:t>муниципальной</w:t>
      </w:r>
      <w:r w:rsidRPr="00202430">
        <w:rPr>
          <w:rFonts w:ascii="Times New Roman" w:hAnsi="Times New Roman"/>
          <w:spacing w:val="-6"/>
        </w:rPr>
        <w:t xml:space="preserve"> услуги  по предварительному согласованию предоставления земельного участка</w:t>
      </w:r>
      <w:r>
        <w:rPr>
          <w:rFonts w:ascii="Times New Roman" w:hAnsi="Times New Roman"/>
          <w:spacing w:val="-6"/>
        </w:rPr>
        <w:t>, находящегося в муниципальной собственности</w:t>
      </w:r>
      <w:r w:rsidRPr="00202430">
        <w:rPr>
          <w:rFonts w:ascii="Times New Roman" w:hAnsi="Times New Roman"/>
          <w:spacing w:val="-6"/>
        </w:rPr>
        <w:t xml:space="preserve">  включает в себя следующие </w:t>
      </w:r>
      <w:r w:rsidRPr="00202430">
        <w:rPr>
          <w:rFonts w:ascii="Times New Roman" w:hAnsi="Times New Roman"/>
        </w:rPr>
        <w:t>административные процедуры</w:t>
      </w:r>
      <w:r w:rsidRPr="00202430">
        <w:rPr>
          <w:rFonts w:ascii="Times New Roman" w:hAnsi="Times New Roman"/>
          <w:iCs/>
        </w:rPr>
        <w:t>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принятие заявления (документов);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услуги;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 выдача результата предоставления либо отказа в предоставлении муниципальной услуги,  уведомления о возврате заявления либо уведомления о приостановлении срока рассмотрения заявления.</w:t>
      </w:r>
      <w:proofErr w:type="gramEnd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3.3. Принятие заявления (документов).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FF0000"/>
        </w:rPr>
      </w:pPr>
      <w:bookmarkStart w:id="5" w:name="sub_4011"/>
      <w:r w:rsidRPr="00202430">
        <w:rPr>
          <w:rFonts w:ascii="Times New Roman" w:hAnsi="Times New Roman"/>
          <w:color w:val="000000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rFonts w:ascii="Times New Roman" w:hAnsi="Times New Roman"/>
        </w:rPr>
        <w:t xml:space="preserve">Администрацию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, </w:t>
      </w:r>
      <w:bookmarkStart w:id="6" w:name="sub_4012"/>
      <w:bookmarkEnd w:id="5"/>
      <w:r w:rsidRPr="00202430">
        <w:rPr>
          <w:rFonts w:ascii="Times New Roman" w:hAnsi="Times New Roman"/>
        </w:rPr>
        <w:t>либо поступление заявления (документов) по почте, по информационно-телекоммуникационным сетям общего доступа, в том числе в сети Интернет, включая электронную почту.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Специалист, в обязанности которого входит принятие документов: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</w:t>
      </w:r>
      <w:bookmarkStart w:id="7" w:name="sub_1086"/>
      <w:r w:rsidRPr="00202430">
        <w:rPr>
          <w:rFonts w:ascii="Times New Roman" w:hAnsi="Times New Roman"/>
        </w:rPr>
        <w:t>регистрирует поступление заявления (документов) в соответствии с установленными правилами делопроизводства</w:t>
      </w:r>
      <w:bookmarkEnd w:id="7"/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сообщает заявителю номер и дату регистрации заявления (документов) (при личном обращении заявителя).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Результатом административной процедуры является принятие заявления (документов).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Продолжительность административной процедуры не более 15 минут.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3.4. 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услуги.</w:t>
      </w:r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Основанием для начала процедуры рассмотрения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  является получение специалистом, уполномоченным на рассмотрение обращения заявителя, принятых документов.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устанавливает предмет обращения заявителя;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 проверяет наличие приложенных к заявлению документов, перечисленных в </w:t>
      </w:r>
      <w:proofErr w:type="gramStart"/>
      <w:r w:rsidRPr="00202430">
        <w:rPr>
          <w:rFonts w:ascii="Times New Roman" w:hAnsi="Times New Roman"/>
        </w:rPr>
        <w:t>под</w:t>
      </w:r>
      <w:proofErr w:type="gramEnd"/>
      <w:r w:rsidR="00A61073">
        <w:fldChar w:fldCharType="begin"/>
      </w:r>
      <w:r w:rsidR="00A61073">
        <w:instrText>HYPERLINK "consultantplus://offline/ref=D2128082076FD15F9EB5A29354AB28A919DD08EBD0C5B166D0D18473EA60DD753327F77ADB84677C3122524FeAF"</w:instrText>
      </w:r>
      <w:r w:rsidR="00A61073">
        <w:fldChar w:fldCharType="separate"/>
      </w:r>
      <w:r w:rsidRPr="00202430">
        <w:rPr>
          <w:rFonts w:ascii="Times New Roman" w:hAnsi="Times New Roman"/>
        </w:rPr>
        <w:t xml:space="preserve">пункте </w:t>
      </w:r>
      <w:r w:rsidR="00A61073">
        <w:fldChar w:fldCharType="end"/>
      </w:r>
      <w:r>
        <w:rPr>
          <w:rFonts w:ascii="Times New Roman" w:hAnsi="Times New Roman"/>
        </w:rPr>
        <w:t>2.8</w:t>
      </w:r>
      <w:r w:rsidRPr="00202430">
        <w:rPr>
          <w:rFonts w:ascii="Times New Roman" w:hAnsi="Times New Roman"/>
        </w:rPr>
        <w:t>.1 настоящего Административного регламента;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устанавливает наличие полномочий заявителя на получение муниципальной услуги;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  устанавливает наличие полномочий </w:t>
      </w:r>
      <w:r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по рассмотрению обращения заявителя;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 формирует по обращению заявителя дело и рассматривает сформированное дело по существу, проверяет наличие или отсутствие оснований для отказа в предоставлении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В случае</w:t>
      </w:r>
      <w:proofErr w:type="gramStart"/>
      <w:r w:rsidRPr="00202430">
        <w:rPr>
          <w:rFonts w:ascii="Times New Roman" w:hAnsi="Times New Roman"/>
        </w:rPr>
        <w:t>,</w:t>
      </w:r>
      <w:proofErr w:type="gramEnd"/>
      <w:r w:rsidRPr="00202430">
        <w:rPr>
          <w:rFonts w:ascii="Times New Roman" w:hAnsi="Times New Roman"/>
        </w:rPr>
        <w:t xml:space="preserve"> если заявление о предварительном согласовании предоставления не соответ</w:t>
      </w:r>
      <w:r>
        <w:rPr>
          <w:rFonts w:ascii="Times New Roman" w:hAnsi="Times New Roman"/>
        </w:rPr>
        <w:t>ствует требованиям подпункта 2.8</w:t>
      </w:r>
      <w:r w:rsidRPr="00202430">
        <w:rPr>
          <w:rFonts w:ascii="Times New Roman" w:hAnsi="Times New Roman"/>
        </w:rPr>
        <w:t>.1 абзац «а»  настоящего Административного регламента, подано в иной уполномоченный орган, к заявлению не приложены документы</w:t>
      </w:r>
      <w:r>
        <w:rPr>
          <w:rFonts w:ascii="Times New Roman" w:hAnsi="Times New Roman"/>
        </w:rPr>
        <w:t>, предусмотренные подпунктом 2.8</w:t>
      </w:r>
      <w:r w:rsidRPr="00202430">
        <w:rPr>
          <w:rFonts w:ascii="Times New Roman" w:hAnsi="Times New Roman"/>
        </w:rPr>
        <w:t>.1 абзац «б» настоящего Административного регламента,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его подписание </w:t>
      </w:r>
      <w:r>
        <w:rPr>
          <w:rFonts w:ascii="Times New Roman" w:hAnsi="Times New Roman"/>
        </w:rPr>
        <w:t xml:space="preserve">Главой Администрации </w:t>
      </w:r>
      <w:r w:rsidR="00CE051C">
        <w:rPr>
          <w:rFonts w:ascii="Times New Roman" w:hAnsi="Times New Roman"/>
        </w:rPr>
        <w:t>Малиновараккского</w:t>
      </w:r>
      <w:r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регистрирует уведомление в соответствии с установленными правилами делопроизводства и направляет заявителю на почтовый адрес либо на адрес электронной почты, содержащийся в заявлении.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lastRenderedPageBreak/>
        <w:t>Продолжительность административной процедуры не более 10 дней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В случае если предоставление муниципальной услуги входит в полномочия </w:t>
      </w:r>
      <w:r w:rsidR="00917886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и отсутствуют определенные </w:t>
      </w:r>
      <w:hyperlink r:id="rId18" w:history="1">
        <w:r w:rsidRPr="00202430">
          <w:rPr>
            <w:rFonts w:ascii="Times New Roman" w:hAnsi="Times New Roman"/>
          </w:rPr>
          <w:t xml:space="preserve">пунктом </w:t>
        </w:r>
      </w:hyperlink>
      <w:r w:rsidRPr="00202430">
        <w:rPr>
          <w:rFonts w:ascii="Times New Roman" w:hAnsi="Times New Roman"/>
        </w:rPr>
        <w:t>2.7.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bookmarkStart w:id="8" w:name="sub_4042"/>
      <w:bookmarkEnd w:id="6"/>
      <w:r w:rsidRPr="00202430">
        <w:rPr>
          <w:rFonts w:ascii="Times New Roman" w:hAnsi="Times New Roman"/>
        </w:rPr>
        <w:t>-  формирует и направляет межведомственный запрос в ФГБУ «Федеральная кадастровая палата Федеральной службы государственной</w:t>
      </w:r>
      <w:r w:rsidRPr="00202430">
        <w:rPr>
          <w:rFonts w:ascii="Times New Roman" w:hAnsi="Times New Roman"/>
          <w:color w:val="000000"/>
        </w:rPr>
        <w:t xml:space="preserve"> регистрации, кадастра и картографии» по </w:t>
      </w:r>
      <w:r w:rsidR="00917886">
        <w:rPr>
          <w:rFonts w:ascii="Times New Roman" w:hAnsi="Times New Roman"/>
          <w:color w:val="000000"/>
        </w:rPr>
        <w:t xml:space="preserve">Республике Карелия </w:t>
      </w:r>
      <w:r w:rsidRPr="00202430">
        <w:rPr>
          <w:rFonts w:ascii="Times New Roman" w:hAnsi="Times New Roman"/>
          <w:color w:val="000000"/>
        </w:rPr>
        <w:t xml:space="preserve">о предоставлении </w:t>
      </w:r>
      <w:r w:rsidRPr="00202430">
        <w:rPr>
          <w:rFonts w:ascii="Times New Roman" w:hAnsi="Times New Roman"/>
        </w:rPr>
        <w:t xml:space="preserve">сведений государственного кадастра недвижимости, в Межрайонную инспекцию Федеральной налоговой службы России </w:t>
      </w:r>
      <w:r w:rsidR="00917886">
        <w:rPr>
          <w:rFonts w:ascii="Times New Roman" w:hAnsi="Times New Roman"/>
        </w:rPr>
        <w:t xml:space="preserve">№10 </w:t>
      </w:r>
      <w:r w:rsidRPr="00202430">
        <w:rPr>
          <w:rFonts w:ascii="Times New Roman" w:hAnsi="Times New Roman"/>
        </w:rPr>
        <w:t xml:space="preserve">по </w:t>
      </w:r>
      <w:r w:rsidR="00917886">
        <w:rPr>
          <w:rFonts w:ascii="Times New Roman" w:hAnsi="Times New Roman"/>
        </w:rPr>
        <w:t>Республике Карелия</w:t>
      </w:r>
      <w:r w:rsidRPr="00202430">
        <w:rPr>
          <w:rFonts w:ascii="Times New Roman" w:hAnsi="Times New Roman"/>
        </w:rPr>
        <w:t xml:space="preserve"> о предоставлении выписки из ЕГРЮЛ и ЕГРИП;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обеспечивает подготовку в форме электронного документа схемы расположения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 xml:space="preserve"> в случае, если к заявлению приложена схема расположения земельного участка, подготовленная в форме документа на бумажном носителе;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>- обеспечивает подготовку иного варианта схемы расположения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при наличии в письменной форме согласия лица, обратившегося с заявлением о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который предстоит образовать в соответствии со схемой расположения земельного участка; </w:t>
      </w:r>
      <w:proofErr w:type="gramEnd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- готовит проект </w:t>
      </w:r>
      <w:r w:rsidRPr="00202430">
        <w:rPr>
          <w:rFonts w:ascii="Times New Roman" w:hAnsi="Times New Roman"/>
        </w:rPr>
        <w:t xml:space="preserve">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  <w:color w:val="FF0000"/>
        </w:rPr>
        <w:t xml:space="preserve"> </w:t>
      </w:r>
      <w:r w:rsidRPr="00202430">
        <w:rPr>
          <w:rFonts w:ascii="Times New Roman" w:hAnsi="Times New Roman"/>
          <w:color w:val="000000"/>
        </w:rPr>
        <w:t>о предварительном согласовании предоставления земельного участка</w:t>
      </w:r>
      <w:r w:rsidR="00FC2FDB">
        <w:rPr>
          <w:rFonts w:ascii="Times New Roman" w:hAnsi="Times New Roman"/>
          <w:color w:val="000000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  <w:color w:val="000000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bookmarkStart w:id="9" w:name="sub_40521"/>
      <w:bookmarkEnd w:id="8"/>
      <w:r w:rsidRPr="00202430">
        <w:rPr>
          <w:rFonts w:ascii="Times New Roman" w:hAnsi="Times New Roman"/>
          <w:color w:val="000000"/>
        </w:rPr>
        <w:t xml:space="preserve">- готовит проект </w:t>
      </w:r>
      <w:r w:rsidRPr="00202430">
        <w:rPr>
          <w:rFonts w:ascii="Times New Roman" w:hAnsi="Times New Roman"/>
        </w:rPr>
        <w:t xml:space="preserve">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  <w:color w:val="FF0000"/>
        </w:rPr>
        <w:t xml:space="preserve"> </w:t>
      </w:r>
      <w:r w:rsidRPr="00202430">
        <w:rPr>
          <w:rFonts w:ascii="Times New Roman" w:hAnsi="Times New Roman"/>
          <w:color w:val="000000"/>
        </w:rPr>
        <w:t>о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  <w:color w:val="000000"/>
        </w:rPr>
        <w:t xml:space="preserve"> утверждающий схему расположения земельного участка, в случае, </w:t>
      </w:r>
      <w:r w:rsidRPr="00202430">
        <w:rPr>
          <w:rFonts w:ascii="Times New Roman" w:hAnsi="Times New Roman"/>
        </w:rPr>
        <w:t>если испрашиваемый земельный участок предстоит образовать в соответствии со схемой расположения земельного участка;</w:t>
      </w:r>
    </w:p>
    <w:bookmarkEnd w:id="9"/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согласование и подписание проекта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.</w:t>
      </w:r>
      <w:bookmarkStart w:id="10" w:name="sub_4061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</w:rPr>
        <w:t xml:space="preserve">В случае если имеются определенные </w:t>
      </w:r>
      <w:hyperlink r:id="rId19" w:history="1">
        <w:r w:rsidRPr="00202430">
          <w:rPr>
            <w:rFonts w:ascii="Times New Roman" w:hAnsi="Times New Roman"/>
          </w:rPr>
          <w:t xml:space="preserve">пунктом </w:t>
        </w:r>
      </w:hyperlink>
      <w:r w:rsidRPr="00202430">
        <w:rPr>
          <w:rFonts w:ascii="Times New Roman" w:hAnsi="Times New Roman"/>
        </w:rPr>
        <w:t xml:space="preserve">2.7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 </w:t>
      </w:r>
      <w:bookmarkStart w:id="11" w:name="sub_4062"/>
      <w:bookmarkEnd w:id="10"/>
    </w:p>
    <w:bookmarkEnd w:id="11"/>
    <w:p w:rsidR="003A492B" w:rsidRPr="00202430" w:rsidRDefault="003A492B" w:rsidP="00CE051C">
      <w:pPr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- готовит заключение о невозможности предварительного согласования предоставления земельного участка</w:t>
      </w:r>
      <w:r w:rsidR="00FC2FDB">
        <w:rPr>
          <w:rFonts w:ascii="Times New Roman" w:hAnsi="Times New Roman"/>
          <w:color w:val="000000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  <w:color w:val="000000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  <w:color w:val="000000"/>
        </w:rPr>
        <w:t xml:space="preserve">- готовит </w:t>
      </w:r>
      <w:r w:rsidRPr="00202430">
        <w:rPr>
          <w:rFonts w:ascii="Times New Roman" w:hAnsi="Times New Roman"/>
        </w:rPr>
        <w:t xml:space="preserve">проект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 xml:space="preserve"> и утверждении схемы расположения земельного участка;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согласование и подписание проекта распоряжения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bookmarkStart w:id="12" w:name="sub_4055"/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В случае</w:t>
      </w:r>
      <w:proofErr w:type="gramStart"/>
      <w:r w:rsidRPr="00202430">
        <w:rPr>
          <w:rFonts w:ascii="Times New Roman" w:hAnsi="Times New Roman"/>
        </w:rPr>
        <w:t>,</w:t>
      </w:r>
      <w:proofErr w:type="gramEnd"/>
      <w:r w:rsidRPr="00202430">
        <w:rPr>
          <w:rFonts w:ascii="Times New Roman" w:hAnsi="Times New Roman"/>
        </w:rPr>
        <w:t xml:space="preserve"> если имеются определенные пунктом 2.7.3 настоящего Административного регламента основания для приостановления  предоставления муниципальной услуги, специалист, уполномоченный на рассмотрение обращения заявителя: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с указанием основания;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- обеспечивает его подписание </w:t>
      </w:r>
      <w:r w:rsidR="00917886">
        <w:rPr>
          <w:rFonts w:ascii="Times New Roman" w:hAnsi="Times New Roman"/>
        </w:rPr>
        <w:t xml:space="preserve">Главой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;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  <w:i/>
        </w:rPr>
      </w:pPr>
      <w:r w:rsidRPr="00202430">
        <w:rPr>
          <w:rFonts w:ascii="Times New Roman" w:hAnsi="Times New Roman"/>
        </w:rPr>
        <w:t>- регистрирует уведомление в соответствии с установленными правилами делопроизводства.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lastRenderedPageBreak/>
        <w:t xml:space="preserve">Результатом административной процедуры является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принятое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уведомление о приостановлении срока рассмотрения поданного позднее заявления.</w:t>
      </w:r>
      <w:proofErr w:type="gramEnd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Продолжительность административной процедуры не более </w:t>
      </w:r>
      <w:r w:rsidRPr="00917886">
        <w:rPr>
          <w:rFonts w:ascii="Times New Roman" w:hAnsi="Times New Roman"/>
        </w:rPr>
        <w:t>23</w:t>
      </w:r>
      <w:r w:rsidRPr="00202430">
        <w:rPr>
          <w:rFonts w:ascii="Times New Roman" w:hAnsi="Times New Roman"/>
        </w:rPr>
        <w:t xml:space="preserve"> дней.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bookmarkStart w:id="13" w:name="sub_4071"/>
      <w:bookmarkEnd w:id="12"/>
      <w:r w:rsidRPr="00202430">
        <w:rPr>
          <w:rFonts w:ascii="Times New Roman" w:hAnsi="Times New Roman"/>
        </w:rPr>
        <w:t>3.5. Выдача результата предоставления либо отказа в предоставлении муниципальной услуги либо уведомления о  приостановлении муниципальной услуги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 </w:t>
      </w:r>
      <w:proofErr w:type="gramStart"/>
      <w:r w:rsidRPr="00202430">
        <w:rPr>
          <w:rFonts w:ascii="Times New Roman" w:hAnsi="Times New Roman"/>
        </w:rPr>
        <w:t xml:space="preserve">Основанием для начала процедуры выдачи результата предоставления либо отказа в предоставлении муниципальной услуги является 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об отказе в предварительном согласовании предоставления земельного участка,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уведомление о приостановлении муниципальной услуги и поступившее специалисту, ответственному за выдачу документов.</w:t>
      </w:r>
      <w:proofErr w:type="gramEnd"/>
    </w:p>
    <w:p w:rsidR="003A492B" w:rsidRPr="00202430" w:rsidRDefault="003A492B" w:rsidP="00CE051C">
      <w:pPr>
        <w:ind w:firstLine="709"/>
        <w:contextualSpacing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распоряжение Администрации </w:t>
      </w:r>
      <w:r w:rsidR="00CE051C">
        <w:rPr>
          <w:rFonts w:ascii="Times New Roman" w:hAnsi="Times New Roman"/>
        </w:rPr>
        <w:t>Малиновараккского</w:t>
      </w:r>
      <w:r w:rsidR="00917886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об отказе в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bookmarkEnd w:id="13"/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 xml:space="preserve">Копию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="00FC2FDB" w:rsidRPr="00202430">
        <w:rPr>
          <w:rFonts w:ascii="Times New Roman" w:hAnsi="Times New Roman"/>
        </w:rPr>
        <w:t xml:space="preserve"> </w:t>
      </w:r>
      <w:r w:rsidRPr="00202430">
        <w:rPr>
          <w:rFonts w:ascii="Times New Roman" w:hAnsi="Times New Roman"/>
        </w:rPr>
        <w:t>о предварительном согласовании предоставления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либо копию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="00FC2FDB" w:rsidRPr="00202430">
        <w:rPr>
          <w:rFonts w:ascii="Times New Roman" w:hAnsi="Times New Roman"/>
        </w:rPr>
        <w:t xml:space="preserve"> </w:t>
      </w:r>
      <w:r w:rsidRPr="00202430">
        <w:rPr>
          <w:rFonts w:ascii="Times New Roman" w:hAnsi="Times New Roman"/>
        </w:rPr>
        <w:t>об отказе в предварительном согласовании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собственности,</w:t>
      </w:r>
      <w:r w:rsidRPr="00202430">
        <w:rPr>
          <w:rFonts w:ascii="Times New Roman" w:hAnsi="Times New Roman"/>
        </w:rPr>
        <w:t xml:space="preserve"> с присвоенным регистрационным номером специалист, ответственный за выдачу документов, в течение 7 дней с момента подписания направляет заявителю почтовым направлением по адресу, содержащемуся в его заявлении</w:t>
      </w:r>
      <w:proofErr w:type="gramEnd"/>
      <w:r w:rsidRPr="00202430">
        <w:rPr>
          <w:rFonts w:ascii="Times New Roman" w:hAnsi="Times New Roman"/>
        </w:rPr>
        <w:t>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Копия распоряжения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 xml:space="preserve"> вместе с оригиналами документов, представленных заявителем, остается на хранении в </w:t>
      </w:r>
      <w:r w:rsidR="00FC2FDB" w:rsidRPr="00202430">
        <w:rPr>
          <w:rFonts w:ascii="Times New Roman" w:hAnsi="Times New Roman"/>
        </w:rPr>
        <w:t xml:space="preserve">Администрации </w:t>
      </w:r>
      <w:r w:rsidR="00CE051C">
        <w:rPr>
          <w:rFonts w:ascii="Times New Roman" w:hAnsi="Times New Roman"/>
        </w:rPr>
        <w:t>Малиновараккского</w:t>
      </w:r>
      <w:r w:rsidR="00FC2FDB">
        <w:rPr>
          <w:rFonts w:ascii="Times New Roman" w:hAnsi="Times New Roman"/>
        </w:rPr>
        <w:t xml:space="preserve"> сельского поселения</w:t>
      </w:r>
      <w:r w:rsidRPr="00202430">
        <w:rPr>
          <w:rFonts w:ascii="Times New Roman" w:hAnsi="Times New Roman"/>
        </w:rPr>
        <w:t>, если иное не предусмотрено нормативными правовыми актами.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proofErr w:type="gramStart"/>
      <w:r w:rsidRPr="00202430">
        <w:rPr>
          <w:rFonts w:ascii="Times New Roman" w:hAnsi="Times New Roman"/>
        </w:rPr>
        <w:t xml:space="preserve">Уведомление о приостановлении муниципальной услуги, зарегистрированное в соответствии с установленными правилами ведения делопроизводства, специалист, ответственный за выдачу документов, </w:t>
      </w:r>
      <w:r w:rsidRPr="00FC2FDB">
        <w:rPr>
          <w:rFonts w:ascii="Times New Roman" w:hAnsi="Times New Roman"/>
        </w:rPr>
        <w:t>в т</w:t>
      </w:r>
      <w:r w:rsidRPr="00202430">
        <w:rPr>
          <w:rFonts w:ascii="Times New Roman" w:hAnsi="Times New Roman"/>
        </w:rPr>
        <w:t>ечение 7 дней с момента подписания направляет заявителю на почтовый  адрес либо на адрес электронной почты, содержащийся в его заявлении,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  <w:proofErr w:type="gramEnd"/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Результатом административной процедуры является направление заявителю решения о предоставлении или отказе в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 либо уведомления о приостановлении муниципальной услуги.</w:t>
      </w:r>
    </w:p>
    <w:p w:rsidR="003A492B" w:rsidRPr="00202430" w:rsidRDefault="003A492B" w:rsidP="00CE051C">
      <w:pPr>
        <w:ind w:firstLine="709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Продолжительность административной процедуры не более 7  дней.</w:t>
      </w:r>
    </w:p>
    <w:p w:rsidR="00306CEE" w:rsidRDefault="00306CEE" w:rsidP="00CE051C">
      <w:pPr>
        <w:ind w:firstLine="709"/>
        <w:jc w:val="both"/>
        <w:rPr>
          <w:b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hAnsi="Times New Roman"/>
          <w:b/>
        </w:rPr>
      </w:pPr>
      <w:r w:rsidRPr="00FC2FDB">
        <w:rPr>
          <w:rFonts w:ascii="Times New Roman" w:hAnsi="Times New Roman"/>
          <w:b/>
        </w:rPr>
        <w:t xml:space="preserve">Раздел 4. Формы </w:t>
      </w:r>
      <w:proofErr w:type="gramStart"/>
      <w:r w:rsidRPr="00FC2FDB">
        <w:rPr>
          <w:rFonts w:ascii="Times New Roman" w:hAnsi="Times New Roman"/>
          <w:b/>
        </w:rPr>
        <w:t>контроля за</w:t>
      </w:r>
      <w:proofErr w:type="gramEnd"/>
      <w:r w:rsidRPr="00FC2FDB">
        <w:rPr>
          <w:rFonts w:ascii="Times New Roman" w:hAnsi="Times New Roman"/>
          <w:b/>
        </w:rPr>
        <w:t xml:space="preserve"> исполнением административного регламента</w:t>
      </w:r>
      <w:r w:rsidR="00FC2FDB">
        <w:rPr>
          <w:rFonts w:ascii="Times New Roman" w:hAnsi="Times New Roman"/>
          <w:b/>
        </w:rPr>
        <w:t>.</w:t>
      </w:r>
    </w:p>
    <w:p w:rsidR="00306CEE" w:rsidRPr="00FC2FDB" w:rsidRDefault="00306CEE" w:rsidP="00CE051C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FC2FDB">
        <w:rPr>
          <w:rFonts w:ascii="Times New Roman" w:hAnsi="Times New Roman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FC2FDB">
        <w:rPr>
          <w:rFonts w:ascii="Times New Roman" w:hAnsi="Times New Roman"/>
        </w:rPr>
        <w:t xml:space="preserve"> Ответственность специалистов Администрации, участвующих в предоставлении </w:t>
      </w:r>
      <w:r w:rsidRPr="00FC2FDB">
        <w:rPr>
          <w:rFonts w:ascii="Times New Roman" w:hAnsi="Times New Roman"/>
        </w:rPr>
        <w:lastRenderedPageBreak/>
        <w:t>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306CEE" w:rsidRPr="00FC2FDB" w:rsidRDefault="00306CEE" w:rsidP="00CE05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  <w:b/>
        </w:rPr>
      </w:pPr>
      <w:r w:rsidRPr="00FC2FDB">
        <w:rPr>
          <w:rFonts w:ascii="Times New Roman" w:hAnsi="Times New Roman"/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FC2FDB">
        <w:rPr>
          <w:rFonts w:ascii="Times New Roman" w:eastAsia="Arial CYR" w:hAnsi="Times New Roman"/>
          <w:b/>
        </w:rPr>
        <w:t>предоставлении муниципальной услуги</w:t>
      </w:r>
      <w:r w:rsidR="00FC2FDB">
        <w:rPr>
          <w:rFonts w:ascii="Times New Roman" w:eastAsia="Arial CYR" w:hAnsi="Times New Roman"/>
          <w:b/>
        </w:rPr>
        <w:t>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hAnsi="Times New Roman"/>
        </w:rPr>
      </w:pP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5.2 Заявитель может обратиться с жалобой, в следующих случаях: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 xml:space="preserve">1) нарушение </w:t>
      </w:r>
      <w:proofErr w:type="gramStart"/>
      <w:r w:rsidRPr="00FC2FDB">
        <w:rPr>
          <w:rFonts w:ascii="Times New Roman" w:eastAsia="Arial CYR" w:hAnsi="Times New Roman"/>
        </w:rPr>
        <w:t>срока регистрации запроса заявителя</w:t>
      </w:r>
      <w:proofErr w:type="gramEnd"/>
      <w:r w:rsidRPr="00FC2FDB">
        <w:rPr>
          <w:rFonts w:ascii="Times New Roman" w:eastAsia="Arial CYR" w:hAnsi="Times New Roman"/>
        </w:rPr>
        <w:t xml:space="preserve"> о предоставлении муниципальной услуги;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2) нарушение срока предоставления муниципальной услуги;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3) требование у заявителя документов, не предусмотренных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4) отказ в приеме документов, предоставление которых не предусмотрено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proofErr w:type="gramStart"/>
      <w:r w:rsidRPr="00FC2FDB">
        <w:rPr>
          <w:rFonts w:ascii="Times New Roman" w:eastAsia="Arial CYR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5.3 Общие требования к порядку подачи и рассмотрения жалобы</w:t>
      </w:r>
    </w:p>
    <w:p w:rsidR="00306CEE" w:rsidRPr="00FC2FDB" w:rsidRDefault="00306CEE" w:rsidP="00CE051C">
      <w:pPr>
        <w:tabs>
          <w:tab w:val="left" w:pos="11"/>
        </w:tabs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 xml:space="preserve">1. Жалоба подается в письменной форме на бумажном носителе, в электронной форме в Администрацию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сельского поселения</w:t>
      </w:r>
      <w:r w:rsidRPr="00FC2FDB">
        <w:rPr>
          <w:rFonts w:ascii="Times New Roman" w:eastAsia="Arial CYR" w:hAnsi="Times New Roman"/>
        </w:rPr>
        <w:t>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5.4 Жалоба должна содержать: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proofErr w:type="gramStart"/>
      <w:r w:rsidRPr="00FC2FDB">
        <w:rPr>
          <w:rFonts w:ascii="Times New Roman" w:eastAsia="Arial CYR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06CEE" w:rsidRPr="00FC2FDB" w:rsidRDefault="00306CEE" w:rsidP="00CE051C">
      <w:pPr>
        <w:widowControl/>
        <w:numPr>
          <w:ilvl w:val="1"/>
          <w:numId w:val="4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proofErr w:type="gramStart"/>
      <w:r w:rsidRPr="00FC2FDB">
        <w:rPr>
          <w:rFonts w:ascii="Times New Roman" w:eastAsia="Arial CYR" w:hAnsi="Times New Roman"/>
        </w:rPr>
        <w:t xml:space="preserve">5.5 Жалоба, поступившая в Администрацию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 сельского поселения</w:t>
      </w:r>
      <w:r w:rsidRPr="00FC2FDB">
        <w:rPr>
          <w:rFonts w:ascii="Times New Roman" w:eastAsia="Arial CYR" w:hAnsi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FC2FDB">
        <w:rPr>
          <w:rFonts w:ascii="Times New Roman" w:eastAsia="Arial CYR" w:hAnsi="Times New Roman"/>
        </w:rPr>
        <w:lastRenderedPageBreak/>
        <w:t>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C2FDB">
        <w:rPr>
          <w:rFonts w:ascii="Times New Roman" w:eastAsia="Arial CYR" w:hAnsi="Times New Roman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5.6</w:t>
      </w:r>
      <w:proofErr w:type="gramStart"/>
      <w:r w:rsidRPr="00FC2FDB">
        <w:rPr>
          <w:rFonts w:ascii="Times New Roman" w:eastAsia="Arial CYR" w:hAnsi="Times New Roman"/>
        </w:rPr>
        <w:t xml:space="preserve"> П</w:t>
      </w:r>
      <w:proofErr w:type="gramEnd"/>
      <w:r w:rsidRPr="00FC2FDB">
        <w:rPr>
          <w:rFonts w:ascii="Times New Roman" w:eastAsia="Arial CYR" w:hAnsi="Times New Roman"/>
        </w:rPr>
        <w:t xml:space="preserve">о результатам рассмотрения жалобы Администрация </w:t>
      </w:r>
      <w:r w:rsidR="00CE051C">
        <w:rPr>
          <w:rFonts w:ascii="Times New Roman" w:hAnsi="Times New Roman"/>
          <w:bCs/>
        </w:rPr>
        <w:t>Малиновараккского</w:t>
      </w:r>
      <w:r w:rsidRPr="00FC2FDB">
        <w:rPr>
          <w:rFonts w:ascii="Times New Roman" w:hAnsi="Times New Roman"/>
          <w:bCs/>
        </w:rPr>
        <w:t xml:space="preserve"> сельского поселения</w:t>
      </w:r>
      <w:r w:rsidRPr="00FC2FDB">
        <w:rPr>
          <w:rFonts w:ascii="Times New Roman" w:eastAsia="Arial CYR" w:hAnsi="Times New Roman"/>
        </w:rPr>
        <w:t>, принимает одно из следующих решений:</w:t>
      </w:r>
    </w:p>
    <w:p w:rsidR="00306CEE" w:rsidRPr="00FC2FDB" w:rsidRDefault="00306CEE" w:rsidP="00CE051C">
      <w:pPr>
        <w:widowControl/>
        <w:numPr>
          <w:ilvl w:val="1"/>
          <w:numId w:val="5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proofErr w:type="gramStart"/>
      <w:r w:rsidRPr="00FC2FDB">
        <w:rPr>
          <w:rFonts w:ascii="Times New Roman" w:eastAsia="Arial CYR" w:hAnsi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306CEE" w:rsidRPr="00FC2FDB" w:rsidRDefault="00306CEE" w:rsidP="00CE051C">
      <w:pPr>
        <w:widowControl/>
        <w:numPr>
          <w:ilvl w:val="1"/>
          <w:numId w:val="5"/>
        </w:numPr>
        <w:suppressAutoHyphens/>
        <w:autoSpaceDN/>
        <w:adjustRightInd/>
        <w:ind w:left="0"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отказывает в удовлетворении жалобы.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5.7</w:t>
      </w:r>
      <w:proofErr w:type="gramStart"/>
      <w:r w:rsidRPr="00FC2FDB">
        <w:rPr>
          <w:rFonts w:ascii="Times New Roman" w:eastAsia="Arial CYR" w:hAnsi="Times New Roman"/>
        </w:rPr>
        <w:t xml:space="preserve"> Н</w:t>
      </w:r>
      <w:proofErr w:type="gramEnd"/>
      <w:r w:rsidRPr="00FC2FDB">
        <w:rPr>
          <w:rFonts w:ascii="Times New Roman" w:eastAsia="Arial CYR" w:hAnsi="Times New Roman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CEE" w:rsidRPr="00FC2FDB" w:rsidRDefault="00306CEE" w:rsidP="00CE051C">
      <w:pPr>
        <w:ind w:firstLine="709"/>
        <w:contextualSpacing/>
        <w:jc w:val="both"/>
        <w:rPr>
          <w:rFonts w:ascii="Times New Roman" w:eastAsia="Arial CYR" w:hAnsi="Times New Roman"/>
        </w:rPr>
      </w:pPr>
      <w:r w:rsidRPr="00FC2FDB">
        <w:rPr>
          <w:rFonts w:ascii="Times New Roman" w:eastAsia="Arial CYR" w:hAnsi="Times New Roman"/>
        </w:rPr>
        <w:t>5.8</w:t>
      </w:r>
      <w:proofErr w:type="gramStart"/>
      <w:r w:rsidRPr="00FC2FDB">
        <w:rPr>
          <w:rFonts w:ascii="Times New Roman" w:eastAsia="Arial CYR" w:hAnsi="Times New Roman"/>
        </w:rPr>
        <w:t xml:space="preserve"> В</w:t>
      </w:r>
      <w:proofErr w:type="gramEnd"/>
      <w:r w:rsidRPr="00FC2FDB">
        <w:rPr>
          <w:rFonts w:ascii="Times New Roman" w:eastAsia="Arial CYR" w:hAnsi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306CEE" w:rsidRPr="00FC2FDB" w:rsidRDefault="00306CEE" w:rsidP="00CE051C">
      <w:pPr>
        <w:pStyle w:val="af5"/>
        <w:spacing w:before="0" w:after="0"/>
        <w:ind w:firstLine="709"/>
        <w:jc w:val="both"/>
        <w:rPr>
          <w:rFonts w:cs="Times New Roman"/>
          <w:b/>
          <w:lang w:val="ru-RU"/>
        </w:rPr>
      </w:pPr>
    </w:p>
    <w:p w:rsidR="00306CEE" w:rsidRPr="00FC2FDB" w:rsidRDefault="00306CEE" w:rsidP="00CE051C">
      <w:pPr>
        <w:ind w:firstLine="709"/>
        <w:jc w:val="both"/>
        <w:rPr>
          <w:rFonts w:ascii="Times New Roman" w:hAnsi="Times New Roman"/>
          <w:b/>
        </w:rPr>
      </w:pPr>
    </w:p>
    <w:p w:rsidR="005516B6" w:rsidRPr="005516B6" w:rsidRDefault="005516B6" w:rsidP="005516B6">
      <w:pPr>
        <w:ind w:firstLine="540"/>
        <w:jc w:val="both"/>
        <w:outlineLvl w:val="0"/>
        <w:rPr>
          <w:rFonts w:ascii="Times New Roman" w:hAnsi="Times New Roman"/>
        </w:rPr>
      </w:pPr>
    </w:p>
    <w:p w:rsidR="004B6E26" w:rsidRPr="00202430" w:rsidRDefault="004B6E26" w:rsidP="004B6E26">
      <w:pPr>
        <w:jc w:val="both"/>
        <w:rPr>
          <w:rFonts w:ascii="Times New Roman" w:hAnsi="Times New Roman"/>
          <w:color w:val="000000"/>
        </w:rPr>
      </w:pPr>
    </w:p>
    <w:p w:rsidR="00CB23D0" w:rsidRPr="00202430" w:rsidRDefault="00CB23D0" w:rsidP="00CA2FB4">
      <w:pPr>
        <w:contextualSpacing/>
        <w:jc w:val="center"/>
        <w:rPr>
          <w:rFonts w:ascii="Times New Roman" w:hAnsi="Times New Roman"/>
          <w:b/>
        </w:rPr>
      </w:pPr>
      <w:bookmarkStart w:id="14" w:name="sub_13"/>
    </w:p>
    <w:bookmarkEnd w:id="14"/>
    <w:p w:rsidR="004B0895" w:rsidRDefault="004B0895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FC2FDB" w:rsidRDefault="00FC2FDB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195FF5" w:rsidRDefault="00195FF5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195FF5" w:rsidRDefault="00195FF5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195FF5" w:rsidRDefault="00195FF5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BA03EE" w:rsidRDefault="00BA03EE" w:rsidP="00FC2FDB">
      <w:pPr>
        <w:jc w:val="both"/>
        <w:rPr>
          <w:rFonts w:ascii="Times New Roman" w:hAnsi="Times New Roman"/>
          <w:color w:val="000000"/>
          <w:highlight w:val="yellow"/>
        </w:rPr>
      </w:pPr>
    </w:p>
    <w:p w:rsidR="00A54A39" w:rsidRPr="00FC2FDB" w:rsidRDefault="00BA03EE" w:rsidP="00D9038F">
      <w:pPr>
        <w:ind w:left="4500"/>
        <w:jc w:val="right"/>
        <w:rPr>
          <w:rFonts w:ascii="Times New Roman" w:hAnsi="Times New Roman"/>
          <w:bCs/>
          <w:color w:val="000000"/>
        </w:rPr>
      </w:pPr>
      <w:r>
        <w:rPr>
          <w:rStyle w:val="aa"/>
          <w:rFonts w:ascii="Times New Roman" w:hAnsi="Times New Roman"/>
          <w:b w:val="0"/>
          <w:bCs/>
          <w:color w:val="000000"/>
        </w:rPr>
        <w:t>П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риложение </w:t>
      </w:r>
      <w:r w:rsidR="00DE777E" w:rsidRPr="00202430">
        <w:rPr>
          <w:rStyle w:val="aa"/>
          <w:rFonts w:ascii="Times New Roman" w:hAnsi="Times New Roman"/>
          <w:b w:val="0"/>
          <w:bCs/>
          <w:color w:val="000000"/>
        </w:rPr>
        <w:t>1</w:t>
      </w:r>
    </w:p>
    <w:p w:rsidR="00A54A39" w:rsidRPr="00FC2FDB" w:rsidRDefault="008A5834" w:rsidP="00D9038F">
      <w:pPr>
        <w:ind w:left="4500"/>
        <w:jc w:val="right"/>
        <w:rPr>
          <w:rFonts w:ascii="Times New Roman" w:hAnsi="Times New Roman"/>
          <w:b/>
          <w:color w:val="000000"/>
        </w:rPr>
      </w:pPr>
      <w:r w:rsidRPr="00202430">
        <w:rPr>
          <w:rStyle w:val="aa"/>
          <w:rFonts w:ascii="Times New Roman" w:hAnsi="Times New Roman"/>
          <w:b w:val="0"/>
          <w:bCs/>
          <w:color w:val="000000"/>
        </w:rPr>
        <w:t xml:space="preserve">к 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 Административному </w:t>
      </w:r>
      <w:hyperlink r:id="rId20" w:anchor="sub_10000#sub_10000" w:history="1">
        <w:r w:rsidR="00A54A39" w:rsidRPr="00202430">
          <w:rPr>
            <w:rStyle w:val="a3"/>
            <w:rFonts w:ascii="Times New Roman" w:hAnsi="Times New Roman"/>
            <w:bCs/>
            <w:color w:val="000000"/>
          </w:rPr>
          <w:t>регламенту</w:t>
        </w:r>
      </w:hyperlink>
      <w:r w:rsidR="00A54A39" w:rsidRPr="00202430">
        <w:rPr>
          <w:rStyle w:val="aa"/>
          <w:rFonts w:ascii="Times New Roman" w:hAnsi="Times New Roman"/>
          <w:bCs/>
          <w:color w:val="000000"/>
        </w:rPr>
        <w:t xml:space="preserve"> </w:t>
      </w:r>
      <w:r w:rsidR="002F75F5" w:rsidRPr="00202430">
        <w:rPr>
          <w:rStyle w:val="aa"/>
          <w:rFonts w:ascii="Times New Roman" w:hAnsi="Times New Roman"/>
          <w:b w:val="0"/>
          <w:bCs/>
          <w:color w:val="000000"/>
        </w:rPr>
        <w:t xml:space="preserve">предоставления </w:t>
      </w:r>
      <w:r w:rsidR="00A54A39" w:rsidRPr="00202430">
        <w:rPr>
          <w:rStyle w:val="aa"/>
          <w:rFonts w:ascii="Times New Roman" w:hAnsi="Times New Roman"/>
          <w:b w:val="0"/>
          <w:bCs/>
          <w:color w:val="000000"/>
        </w:rPr>
        <w:t>муниципальной услуги</w:t>
      </w:r>
      <w:r w:rsidR="00A54A39" w:rsidRPr="00202430">
        <w:rPr>
          <w:rFonts w:ascii="Times New Roman" w:hAnsi="Times New Roman"/>
          <w:b/>
          <w:color w:val="000000"/>
        </w:rPr>
        <w:t xml:space="preserve"> </w:t>
      </w:r>
      <w:r w:rsidR="00195FF5">
        <w:rPr>
          <w:rStyle w:val="aa"/>
          <w:rFonts w:ascii="Times New Roman" w:hAnsi="Times New Roman"/>
          <w:b w:val="0"/>
          <w:bCs/>
          <w:color w:val="000000"/>
        </w:rPr>
        <w:t>«</w:t>
      </w:r>
      <w:r w:rsidR="00195FF5" w:rsidRPr="00195FF5">
        <w:rPr>
          <w:rFonts w:ascii="Times New Roman" w:hAnsi="Times New Roman"/>
        </w:rPr>
        <w:t>Предварительное согласование предоставления земельного участка,</w:t>
      </w:r>
      <w:r w:rsidR="00195FF5">
        <w:rPr>
          <w:rFonts w:ascii="Times New Roman" w:hAnsi="Times New Roman"/>
        </w:rPr>
        <w:t xml:space="preserve"> </w:t>
      </w:r>
      <w:r w:rsidR="00195FF5" w:rsidRPr="00195FF5">
        <w:rPr>
          <w:rFonts w:ascii="Times New Roman" w:hAnsi="Times New Roman"/>
        </w:rPr>
        <w:t>находящегос</w:t>
      </w:r>
      <w:r w:rsidR="00195FF5">
        <w:rPr>
          <w:rFonts w:ascii="Times New Roman" w:hAnsi="Times New Roman"/>
        </w:rPr>
        <w:t>я в муниципальной собственности»</w:t>
      </w: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531AEF" w:rsidRPr="00202430" w:rsidRDefault="00015EDE" w:rsidP="00A54A39">
      <w:pPr>
        <w:jc w:val="center"/>
        <w:rPr>
          <w:rFonts w:ascii="Times New Roman" w:hAnsi="Times New Roman"/>
          <w:b/>
        </w:rPr>
      </w:pPr>
      <w:r w:rsidRPr="00202430">
        <w:rPr>
          <w:rFonts w:ascii="Times New Roman" w:hAnsi="Times New Roman"/>
          <w:b/>
        </w:rPr>
        <w:t>Форма</w:t>
      </w:r>
      <w:r w:rsidR="00A54A39" w:rsidRPr="00202430">
        <w:rPr>
          <w:rFonts w:ascii="Times New Roman" w:hAnsi="Times New Roman"/>
          <w:b/>
        </w:rPr>
        <w:t xml:space="preserve"> заявления</w:t>
      </w:r>
    </w:p>
    <w:p w:rsidR="00A54A39" w:rsidRPr="00202430" w:rsidRDefault="00A54A39" w:rsidP="00A54A39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о предварительном согласовании </w:t>
      </w:r>
      <w:r w:rsidR="00531AEF" w:rsidRPr="00202430">
        <w:rPr>
          <w:rFonts w:ascii="Times New Roman" w:hAnsi="Times New Roman"/>
        </w:rPr>
        <w:t>предоставления земельного участка</w:t>
      </w:r>
    </w:p>
    <w:p w:rsidR="00A54A39" w:rsidRPr="00202430" w:rsidRDefault="00E70D7F" w:rsidP="00A54A39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 </w:t>
      </w:r>
    </w:p>
    <w:p w:rsidR="00E70D7F" w:rsidRPr="00202430" w:rsidRDefault="00E70D7F" w:rsidP="00A54A39">
      <w:pPr>
        <w:ind w:left="4140"/>
        <w:jc w:val="both"/>
        <w:rPr>
          <w:rFonts w:ascii="Times New Roman" w:hAnsi="Times New Roman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7"/>
      </w:tblGrid>
      <w:tr w:rsidR="00E70D7F" w:rsidRPr="00202430" w:rsidTr="0019606B">
        <w:tc>
          <w:tcPr>
            <w:tcW w:w="9571" w:type="dxa"/>
            <w:shd w:val="clear" w:color="auto" w:fill="auto"/>
          </w:tcPr>
          <w:p w:rsidR="00E70D7F" w:rsidRPr="00202430" w:rsidRDefault="00FC2FDB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</w:t>
            </w:r>
            <w:r w:rsidR="00CE051C">
              <w:rPr>
                <w:rFonts w:ascii="Times New Roman" w:hAnsi="Times New Roman"/>
              </w:rPr>
              <w:t>Малиновараккского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70D7F" w:rsidRPr="00202430" w:rsidRDefault="00E70D7F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202430">
              <w:rPr>
                <w:rFonts w:ascii="Times New Roman" w:hAnsi="Times New Roman"/>
              </w:rPr>
              <w:t>от _______________________________</w:t>
            </w:r>
            <w:proofErr w:type="gramEnd"/>
          </w:p>
          <w:p w:rsidR="00E70D7F" w:rsidRPr="00202430" w:rsidRDefault="00E70D7F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 xml:space="preserve">     (наименование и место нахождения юр. лица, ИНН, ОГРН</w:t>
            </w:r>
            <w:r w:rsidR="00F27B0D" w:rsidRPr="00202430">
              <w:rPr>
                <w:rFonts w:ascii="Times New Roman" w:hAnsi="Times New Roman"/>
              </w:rPr>
              <w:t>)</w:t>
            </w:r>
          </w:p>
          <w:p w:rsidR="00F27B0D" w:rsidRPr="00202430" w:rsidRDefault="00F27B0D" w:rsidP="0019606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__________________________</w:t>
            </w:r>
            <w:r w:rsidR="00FC2FDB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t>_______</w:t>
            </w:r>
          </w:p>
          <w:p w:rsidR="00F27B0D" w:rsidRPr="00202430" w:rsidRDefault="00F27B0D" w:rsidP="00FC2FDB">
            <w:pPr>
              <w:tabs>
                <w:tab w:val="left" w:pos="924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</w:t>
            </w:r>
            <w:r w:rsidR="00FC2FDB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t>___________ (Ф.И.О, место жительства гражданина, реквизиты документа, удостоверяющего личность гражданина)</w:t>
            </w:r>
          </w:p>
          <w:p w:rsidR="00F27B0D" w:rsidRPr="00202430" w:rsidRDefault="00F27B0D" w:rsidP="0019606B">
            <w:pPr>
              <w:tabs>
                <w:tab w:val="left" w:pos="5940"/>
                <w:tab w:val="left" w:pos="6300"/>
                <w:tab w:val="left" w:pos="666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</w:t>
            </w:r>
            <w:r w:rsidR="00FC2FDB">
              <w:rPr>
                <w:rFonts w:ascii="Times New Roman" w:hAnsi="Times New Roman"/>
              </w:rPr>
              <w:t>_____________</w:t>
            </w:r>
            <w:r w:rsidRPr="00202430">
              <w:rPr>
                <w:rFonts w:ascii="Times New Roman" w:hAnsi="Times New Roman"/>
              </w:rPr>
              <w:t>_______________</w:t>
            </w:r>
            <w:r w:rsidRPr="00202430">
              <w:rPr>
                <w:rFonts w:ascii="Times New Roman" w:hAnsi="Times New Roman"/>
              </w:rPr>
              <w:br/>
              <w:t>____________________</w:t>
            </w:r>
            <w:r w:rsidR="00FC2FDB">
              <w:rPr>
                <w:rFonts w:ascii="Times New Roman" w:hAnsi="Times New Roman"/>
              </w:rPr>
              <w:t>_____________</w:t>
            </w:r>
            <w:r w:rsidRPr="00202430">
              <w:rPr>
                <w:rFonts w:ascii="Times New Roman" w:hAnsi="Times New Roman"/>
              </w:rPr>
              <w:t>_______________</w:t>
            </w:r>
          </w:p>
          <w:p w:rsidR="00F27B0D" w:rsidRPr="00202430" w:rsidRDefault="00F27B0D" w:rsidP="0019606B">
            <w:pPr>
              <w:tabs>
                <w:tab w:val="left" w:pos="5940"/>
                <w:tab w:val="left" w:pos="6300"/>
                <w:tab w:val="left" w:pos="6660"/>
              </w:tabs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 xml:space="preserve">                         (телефон)</w:t>
            </w:r>
          </w:p>
          <w:p w:rsidR="00E70D7F" w:rsidRPr="00202430" w:rsidRDefault="00E70D7F" w:rsidP="0019606B">
            <w:pPr>
              <w:ind w:hanging="29"/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E70D7F" w:rsidRPr="00202430" w:rsidRDefault="00E70D7F" w:rsidP="00A54A39">
      <w:pPr>
        <w:tabs>
          <w:tab w:val="left" w:pos="9240"/>
        </w:tabs>
        <w:ind w:left="4140"/>
        <w:jc w:val="both"/>
        <w:rPr>
          <w:rFonts w:ascii="Times New Roman" w:hAnsi="Times New Roman"/>
        </w:rPr>
      </w:pPr>
    </w:p>
    <w:p w:rsidR="005A43AB" w:rsidRPr="00202430" w:rsidRDefault="005A43AB" w:rsidP="005A43AB">
      <w:pPr>
        <w:tabs>
          <w:tab w:val="left" w:pos="5940"/>
          <w:tab w:val="left" w:pos="6300"/>
          <w:tab w:val="left" w:pos="6660"/>
        </w:tabs>
        <w:jc w:val="right"/>
        <w:rPr>
          <w:rFonts w:ascii="Times New Roman" w:hAnsi="Times New Roman"/>
        </w:rPr>
      </w:pPr>
    </w:p>
    <w:p w:rsidR="00A54A39" w:rsidRPr="00202430" w:rsidRDefault="00A54A39" w:rsidP="005A43AB">
      <w:pPr>
        <w:tabs>
          <w:tab w:val="left" w:pos="5940"/>
          <w:tab w:val="left" w:pos="6300"/>
          <w:tab w:val="left" w:pos="6660"/>
        </w:tabs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ЗАЯВЛЕНИЕ</w:t>
      </w:r>
    </w:p>
    <w:p w:rsidR="00A54A39" w:rsidRPr="00202430" w:rsidRDefault="00A54A39" w:rsidP="00A54A39">
      <w:pPr>
        <w:tabs>
          <w:tab w:val="left" w:pos="6045"/>
        </w:tabs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Прошу вас предварительно согласовать </w:t>
      </w:r>
      <w:r w:rsidR="005A43AB" w:rsidRPr="00202430">
        <w:rPr>
          <w:rFonts w:ascii="Times New Roman" w:hAnsi="Times New Roman"/>
        </w:rPr>
        <w:t xml:space="preserve"> </w:t>
      </w:r>
      <w:r w:rsidR="00531AEF" w:rsidRPr="00202430">
        <w:rPr>
          <w:rFonts w:ascii="Times New Roman" w:hAnsi="Times New Roman"/>
        </w:rPr>
        <w:t>предоставление</w:t>
      </w:r>
      <w:r w:rsidR="005A43AB" w:rsidRPr="00202430">
        <w:rPr>
          <w:rFonts w:ascii="Times New Roman" w:hAnsi="Times New Roman"/>
        </w:rPr>
        <w:t xml:space="preserve"> земельного участка</w:t>
      </w:r>
      <w:r w:rsidR="00FC2FDB">
        <w:rPr>
          <w:rFonts w:ascii="Times New Roman" w:hAnsi="Times New Roman"/>
        </w:rPr>
        <w:t>,</w:t>
      </w:r>
      <w:r w:rsidR="00FC2FDB" w:rsidRPr="00FC2FDB">
        <w:rPr>
          <w:rFonts w:ascii="Times New Roman" w:hAnsi="Times New Roman"/>
          <w:spacing w:val="-6"/>
        </w:rPr>
        <w:t xml:space="preserve"> </w:t>
      </w:r>
      <w:r w:rsidR="00FC2FDB">
        <w:rPr>
          <w:rFonts w:ascii="Times New Roman" w:hAnsi="Times New Roman"/>
          <w:spacing w:val="-6"/>
        </w:rPr>
        <w:t>находящегося в муниципальной собственности</w:t>
      </w:r>
      <w:r w:rsidRPr="00202430">
        <w:rPr>
          <w:rFonts w:ascii="Times New Roman" w:hAnsi="Times New Roman"/>
        </w:rPr>
        <w:t>:</w:t>
      </w:r>
    </w:p>
    <w:p w:rsidR="00F27B0D" w:rsidRPr="00202430" w:rsidRDefault="00F27B0D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>Кадастровый номер земельного участка ______________</w:t>
      </w:r>
      <w:r w:rsidR="00FC2FDB">
        <w:rPr>
          <w:rFonts w:ascii="Times New Roman" w:hAnsi="Times New Roman"/>
        </w:rPr>
        <w:t>________________</w:t>
      </w:r>
      <w:r w:rsidRPr="00202430">
        <w:rPr>
          <w:rFonts w:ascii="Times New Roman" w:hAnsi="Times New Roman"/>
        </w:rPr>
        <w:t>____________</w:t>
      </w:r>
    </w:p>
    <w:p w:rsidR="00F27B0D" w:rsidRPr="00202430" w:rsidRDefault="00F27B0D" w:rsidP="00A54A39">
      <w:pPr>
        <w:tabs>
          <w:tab w:val="left" w:pos="6045"/>
        </w:tabs>
        <w:ind w:firstLine="700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(в случае</w:t>
      </w:r>
      <w:proofErr w:type="gramStart"/>
      <w:r w:rsidRPr="00202430">
        <w:rPr>
          <w:rFonts w:ascii="Times New Roman" w:hAnsi="Times New Roman"/>
        </w:rPr>
        <w:t>,</w:t>
      </w:r>
      <w:proofErr w:type="gramEnd"/>
      <w:r w:rsidRPr="00202430">
        <w:rPr>
          <w:rFonts w:ascii="Times New Roman" w:hAnsi="Times New Roman"/>
        </w:rPr>
        <w:t xml:space="preserve"> если границы такого земельного участка подлежат уточнению в соответствии с Федеральным законом «О государственном кадастре недвижимости»)</w:t>
      </w:r>
    </w:p>
    <w:p w:rsidR="00A54A39" w:rsidRPr="00202430" w:rsidRDefault="00A54A39" w:rsidP="00A54A39">
      <w:pPr>
        <w:tabs>
          <w:tab w:val="left" w:pos="6045"/>
        </w:tabs>
        <w:rPr>
          <w:rFonts w:ascii="Times New Roman" w:hAnsi="Times New Roman"/>
        </w:rPr>
      </w:pPr>
    </w:p>
    <w:p w:rsidR="00F27B0D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утвержден</w:t>
      </w:r>
      <w:r w:rsidR="00F27B0D" w:rsidRPr="00202430">
        <w:rPr>
          <w:rFonts w:ascii="Times New Roman" w:hAnsi="Times New Roman"/>
        </w:rPr>
        <w:t>ии проекта межевания территории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</w:t>
      </w:r>
    </w:p>
    <w:p w:rsidR="00F27B0D" w:rsidRPr="00202430" w:rsidRDefault="00F27B0D" w:rsidP="00F27B0D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(если образование испрашиваемого земельного участка предусмотрено проектом межевания территории)</w:t>
      </w:r>
    </w:p>
    <w:p w:rsidR="00F27B0D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основание предоставления земельного участка без проведения торгов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_______________________________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</w:t>
      </w:r>
      <w:r w:rsidR="00FC2FDB">
        <w:rPr>
          <w:rFonts w:ascii="Times New Roman" w:hAnsi="Times New Roman"/>
        </w:rPr>
        <w:t>_________________</w:t>
      </w:r>
      <w:r w:rsidRPr="00202430">
        <w:rPr>
          <w:rFonts w:ascii="Times New Roman" w:hAnsi="Times New Roman"/>
        </w:rPr>
        <w:t>_________________________________</w:t>
      </w:r>
    </w:p>
    <w:p w:rsidR="00F27B0D" w:rsidRPr="00202430" w:rsidRDefault="00F27B0D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(предусмотренных пунктом 2 статьи 39.3, статьей 39.5, пунктом 2 статьи 39.6 или пунктом 2 статьи 39.10 </w:t>
      </w:r>
      <w:r w:rsidR="00513610" w:rsidRPr="00202430">
        <w:rPr>
          <w:rFonts w:ascii="Times New Roman" w:hAnsi="Times New Roman"/>
        </w:rPr>
        <w:t>Земельного кодекса РФ оснований)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вид права 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_________________________________</w:t>
      </w:r>
    </w:p>
    <w:p w:rsidR="005A43AB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цель использования земельного участка</w:t>
      </w:r>
      <w:r w:rsidR="00513610" w:rsidRPr="00202430">
        <w:rPr>
          <w:rFonts w:ascii="Times New Roman" w:hAnsi="Times New Roman"/>
        </w:rPr>
        <w:t xml:space="preserve"> ______</w:t>
      </w:r>
      <w:r w:rsidR="00FC2FDB">
        <w:rPr>
          <w:rFonts w:ascii="Times New Roman" w:hAnsi="Times New Roman"/>
        </w:rPr>
        <w:t>_________________</w:t>
      </w:r>
      <w:r w:rsidR="00513610" w:rsidRPr="00202430">
        <w:rPr>
          <w:rFonts w:ascii="Times New Roman" w:hAnsi="Times New Roman"/>
        </w:rPr>
        <w:t>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</w:t>
      </w:r>
    </w:p>
    <w:p w:rsidR="00513610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реквизиты решения об изъятии земельного участка для государственных или муниципальных нужд</w:t>
      </w:r>
      <w:r w:rsidR="00513610" w:rsidRPr="00202430">
        <w:rPr>
          <w:rFonts w:ascii="Times New Roman" w:hAnsi="Times New Roman"/>
        </w:rPr>
        <w:t xml:space="preserve"> ______________</w:t>
      </w:r>
      <w:r w:rsidR="00FC2FDB">
        <w:rPr>
          <w:rFonts w:ascii="Times New Roman" w:hAnsi="Times New Roman"/>
        </w:rPr>
        <w:t>____________________________________</w:t>
      </w:r>
      <w:r w:rsidR="00513610" w:rsidRPr="00202430">
        <w:rPr>
          <w:rFonts w:ascii="Times New Roman" w:hAnsi="Times New Roman"/>
        </w:rPr>
        <w:t>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</w:t>
      </w:r>
      <w:r w:rsidR="00FC2FDB">
        <w:rPr>
          <w:rFonts w:ascii="Times New Roman" w:hAnsi="Times New Roman"/>
        </w:rPr>
        <w:t>___________________</w:t>
      </w:r>
      <w:r w:rsidRPr="00202430">
        <w:rPr>
          <w:rFonts w:ascii="Times New Roman" w:hAnsi="Times New Roman"/>
        </w:rPr>
        <w:t>_____________________________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( если земельный участок предоставляется взамен земельного участка, изымаемого для государственных или муниципальных нужд)</w:t>
      </w:r>
    </w:p>
    <w:p w:rsidR="00513610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lastRenderedPageBreak/>
        <w:t>- реквизиты решения об утверждении документа территориального планирования и (или) проекта планировки территории</w:t>
      </w:r>
      <w:r w:rsidR="00513610" w:rsidRPr="00202430">
        <w:rPr>
          <w:rFonts w:ascii="Times New Roman" w:hAnsi="Times New Roman"/>
        </w:rPr>
        <w:t xml:space="preserve"> _______</w:t>
      </w:r>
      <w:r w:rsidR="00FC2FDB">
        <w:rPr>
          <w:rFonts w:ascii="Times New Roman" w:hAnsi="Times New Roman"/>
        </w:rPr>
        <w:t>________________________________</w:t>
      </w:r>
      <w:r w:rsidR="00513610" w:rsidRPr="00202430">
        <w:rPr>
          <w:rFonts w:ascii="Times New Roman" w:hAnsi="Times New Roman"/>
        </w:rPr>
        <w:t>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_____________________________</w:t>
      </w:r>
      <w:r w:rsidR="00FC2FDB">
        <w:rPr>
          <w:rFonts w:ascii="Times New Roman" w:hAnsi="Times New Roman"/>
        </w:rPr>
        <w:t>__________________</w:t>
      </w:r>
      <w:r w:rsidRPr="00202430">
        <w:rPr>
          <w:rFonts w:ascii="Times New Roman" w:hAnsi="Times New Roman"/>
        </w:rPr>
        <w:t>_____________________________</w:t>
      </w:r>
    </w:p>
    <w:p w:rsidR="00513610" w:rsidRPr="00202430" w:rsidRDefault="00513610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(если земельный участок предоставляется для размещения объектов, предусмотренных </w:t>
      </w:r>
      <w:proofErr w:type="gramStart"/>
      <w:r w:rsidRPr="00202430">
        <w:rPr>
          <w:rFonts w:ascii="Times New Roman" w:hAnsi="Times New Roman"/>
        </w:rPr>
        <w:t>указанными</w:t>
      </w:r>
      <w:proofErr w:type="gramEnd"/>
      <w:r w:rsidRPr="00202430">
        <w:rPr>
          <w:rFonts w:ascii="Times New Roman" w:hAnsi="Times New Roman"/>
        </w:rPr>
        <w:t xml:space="preserve"> документом и (или) проектом)</w:t>
      </w:r>
    </w:p>
    <w:p w:rsidR="005A43AB" w:rsidRPr="00202430" w:rsidRDefault="005A43AB" w:rsidP="005A43AB">
      <w:pPr>
        <w:ind w:firstLine="720"/>
        <w:jc w:val="both"/>
        <w:rPr>
          <w:rFonts w:ascii="Times New Roman" w:hAnsi="Times New Roman"/>
        </w:rPr>
      </w:pPr>
      <w:r w:rsidRPr="00202430">
        <w:rPr>
          <w:rFonts w:ascii="Times New Roman" w:hAnsi="Times New Roman"/>
        </w:rPr>
        <w:t>- почтовый адрес и (или) адрес электронной почты для связи с заявителем.</w:t>
      </w:r>
    </w:p>
    <w:p w:rsidR="005A43AB" w:rsidRPr="00202430" w:rsidRDefault="005A43AB" w:rsidP="00A54A39">
      <w:pPr>
        <w:tabs>
          <w:tab w:val="left" w:pos="6045"/>
        </w:tabs>
        <w:rPr>
          <w:rFonts w:ascii="Times New Roman" w:hAnsi="Times New Roman"/>
        </w:rPr>
      </w:pPr>
    </w:p>
    <w:p w:rsidR="005A43AB" w:rsidRPr="00202430" w:rsidRDefault="005A43AB" w:rsidP="00A54A39">
      <w:pPr>
        <w:tabs>
          <w:tab w:val="left" w:pos="6045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9811"/>
        <w:gridCol w:w="218"/>
      </w:tblGrid>
      <w:tr w:rsidR="00A54A39" w:rsidRPr="00202430" w:rsidTr="00472B60">
        <w:tc>
          <w:tcPr>
            <w:tcW w:w="9240" w:type="dxa"/>
          </w:tcPr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</w:p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Приложение:</w:t>
            </w:r>
          </w:p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  <w:r w:rsidRPr="0020243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038F">
              <w:rPr>
                <w:rFonts w:ascii="Times New Roman" w:hAnsi="Times New Roman"/>
              </w:rPr>
              <w:t>____________________</w:t>
            </w:r>
            <w:r w:rsidRPr="00202430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222" w:type="dxa"/>
          </w:tcPr>
          <w:p w:rsidR="00A54A39" w:rsidRPr="00202430" w:rsidRDefault="00A54A39" w:rsidP="00472B6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3610" w:rsidRPr="00202430" w:rsidRDefault="00513610" w:rsidP="00A54A39">
      <w:pPr>
        <w:rPr>
          <w:rFonts w:ascii="Times New Roman" w:hAnsi="Times New Roman"/>
        </w:rPr>
      </w:pPr>
      <w:bookmarkStart w:id="15" w:name="OLE_LINK1"/>
      <w:bookmarkStart w:id="16" w:name="OLE_LINK2"/>
    </w:p>
    <w:p w:rsidR="00513610" w:rsidRPr="00202430" w:rsidRDefault="00513610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513610" w:rsidRPr="00202430" w:rsidRDefault="00513610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  <w:r w:rsidRPr="00202430">
        <w:rPr>
          <w:rFonts w:ascii="Times New Roman" w:hAnsi="Times New Roman"/>
        </w:rPr>
        <w:t>Дата                                                   Подпись заявителя, расшифровка подписи</w:t>
      </w:r>
    </w:p>
    <w:bookmarkEnd w:id="15"/>
    <w:bookmarkEnd w:id="16"/>
    <w:p w:rsidR="00A54A39" w:rsidRPr="00202430" w:rsidRDefault="00A54A39" w:rsidP="00A54A39">
      <w:pPr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jc w:val="center"/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A54A39" w:rsidRPr="00202430" w:rsidRDefault="00A54A39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rPr>
          <w:rFonts w:ascii="Times New Roman" w:hAnsi="Times New Roman"/>
        </w:rPr>
      </w:pPr>
    </w:p>
    <w:p w:rsidR="00DA70A5" w:rsidRPr="00202430" w:rsidRDefault="00DA70A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DA70A5" w:rsidRPr="00202430" w:rsidRDefault="00DA70A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D9038F" w:rsidRDefault="00D9038F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347A8B" w:rsidRDefault="00347A8B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BA03EE" w:rsidRPr="00202430" w:rsidRDefault="00BA03EE" w:rsidP="00347A8B">
      <w:pPr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D9038F">
      <w:pPr>
        <w:ind w:left="3791" w:firstLine="709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Приложение 2</w:t>
      </w:r>
    </w:p>
    <w:p w:rsidR="002F75F5" w:rsidRPr="00202430" w:rsidRDefault="002F75F5" w:rsidP="00D9038F">
      <w:pPr>
        <w:ind w:firstLine="4500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>к Административному регламенту</w:t>
      </w:r>
    </w:p>
    <w:p w:rsidR="002F75F5" w:rsidRPr="00202430" w:rsidRDefault="002F75F5" w:rsidP="00D9038F">
      <w:pPr>
        <w:ind w:firstLine="4500"/>
        <w:jc w:val="right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 xml:space="preserve">предоставления муниципальной </w:t>
      </w:r>
      <w:r w:rsidR="008A5834" w:rsidRPr="00202430">
        <w:rPr>
          <w:rFonts w:ascii="Times New Roman" w:hAnsi="Times New Roman"/>
          <w:color w:val="000000"/>
        </w:rPr>
        <w:t>услуги</w:t>
      </w:r>
    </w:p>
    <w:p w:rsidR="008A5834" w:rsidRPr="00202430" w:rsidRDefault="00195FF5" w:rsidP="00D9038F">
      <w:pPr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195FF5">
        <w:rPr>
          <w:rFonts w:ascii="Times New Roman" w:hAnsi="Times New Roman"/>
        </w:rPr>
        <w:t>Предварительное согласование предоставления земельного участка,</w:t>
      </w:r>
      <w:r>
        <w:rPr>
          <w:rFonts w:ascii="Times New Roman" w:hAnsi="Times New Roman"/>
        </w:rPr>
        <w:t xml:space="preserve"> </w:t>
      </w:r>
      <w:r w:rsidRPr="00195FF5">
        <w:rPr>
          <w:rFonts w:ascii="Times New Roman" w:hAnsi="Times New Roman"/>
        </w:rPr>
        <w:t>находящегос</w:t>
      </w:r>
      <w:r>
        <w:rPr>
          <w:rFonts w:ascii="Times New Roman" w:hAnsi="Times New Roman"/>
        </w:rPr>
        <w:t>я в муниципальной собственности»</w:t>
      </w:r>
    </w:p>
    <w:p w:rsidR="008A5834" w:rsidRPr="00202430" w:rsidRDefault="008A5834" w:rsidP="008A5834">
      <w:pPr>
        <w:ind w:firstLine="5220"/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8A5834">
      <w:pPr>
        <w:ind w:firstLine="4140"/>
        <w:jc w:val="both"/>
        <w:rPr>
          <w:rFonts w:ascii="Times New Roman" w:hAnsi="Times New Roman"/>
          <w:color w:val="000000"/>
        </w:rPr>
      </w:pPr>
    </w:p>
    <w:p w:rsidR="002F75F5" w:rsidRPr="00202430" w:rsidRDefault="002F75F5" w:rsidP="002F75F5">
      <w:pPr>
        <w:jc w:val="center"/>
        <w:rPr>
          <w:rFonts w:ascii="Times New Roman" w:hAnsi="Times New Roman"/>
        </w:rPr>
      </w:pPr>
      <w:r w:rsidRPr="00202430">
        <w:rPr>
          <w:rFonts w:ascii="Times New Roman" w:hAnsi="Times New Roman"/>
        </w:rPr>
        <w:t xml:space="preserve">Блок-схема последовательности действий при предоставлении </w:t>
      </w:r>
      <w:r w:rsidRPr="00202430">
        <w:rPr>
          <w:rFonts w:ascii="Times New Roman" w:hAnsi="Times New Roman"/>
          <w:iCs/>
        </w:rPr>
        <w:t>муниципальной</w:t>
      </w:r>
      <w:r w:rsidRPr="00202430">
        <w:rPr>
          <w:rFonts w:ascii="Times New Roman" w:hAnsi="Times New Roman"/>
        </w:rPr>
        <w:t xml:space="preserve"> услуги</w:t>
      </w:r>
    </w:p>
    <w:p w:rsidR="002F75F5" w:rsidRPr="00202430" w:rsidRDefault="002F75F5" w:rsidP="002F75F5">
      <w:pPr>
        <w:jc w:val="both"/>
        <w:rPr>
          <w:rFonts w:ascii="Times New Roman" w:hAnsi="Times New Roman"/>
          <w:color w:val="000000"/>
        </w:rPr>
      </w:pPr>
    </w:p>
    <w:p w:rsidR="002F75F5" w:rsidRPr="00202430" w:rsidRDefault="00A61073" w:rsidP="002F75F5">
      <w:pPr>
        <w:ind w:firstLine="5760"/>
        <w:jc w:val="both"/>
        <w:rPr>
          <w:rFonts w:ascii="Times New Roman" w:hAnsi="Times New Roman"/>
          <w:color w:val="000000"/>
        </w:rPr>
      </w:pPr>
      <w:r w:rsidRPr="00A6107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7pt;margin-top:4.8pt;width:207pt;height:27pt;z-index:251652608">
            <v:textbox style="mso-next-textbox:#_x0000_s1039">
              <w:txbxContent>
                <w:p w:rsidR="002F75F5" w:rsidRPr="008A5834" w:rsidRDefault="008A5834" w:rsidP="008A58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5834">
                    <w:rPr>
                      <w:rFonts w:ascii="Times New Roman" w:hAnsi="Times New Roman"/>
                    </w:rPr>
                    <w:t>Принятие заявления</w:t>
                  </w:r>
                  <w:r>
                    <w:rPr>
                      <w:rFonts w:ascii="Times New Roman" w:hAnsi="Times New Roman"/>
                    </w:rPr>
                    <w:t xml:space="preserve"> (документов)</w:t>
                  </w:r>
                </w:p>
              </w:txbxContent>
            </v:textbox>
          </v:shape>
        </w:pict>
      </w:r>
    </w:p>
    <w:p w:rsidR="00DA70A5" w:rsidRPr="00202430" w:rsidRDefault="00DA70A5" w:rsidP="002F75F5">
      <w:pPr>
        <w:ind w:firstLine="5580"/>
        <w:jc w:val="both"/>
        <w:rPr>
          <w:rFonts w:ascii="Times New Roman" w:hAnsi="Times New Roman"/>
          <w:color w:val="000000"/>
        </w:rPr>
      </w:pPr>
    </w:p>
    <w:p w:rsidR="00DA70A5" w:rsidRPr="00202430" w:rsidRDefault="00A61073" w:rsidP="00A54A3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44" style="position:absolute;left:0;text-align:left;z-index:251657728" from="3in,4.2pt" to="3in,38.1pt">
            <v:stroke endarrow="block"/>
          </v:line>
        </w:pict>
      </w:r>
    </w:p>
    <w:p w:rsidR="00DA70A5" w:rsidRPr="00202430" w:rsidRDefault="009C221C" w:rsidP="009C221C">
      <w:pPr>
        <w:tabs>
          <w:tab w:val="left" w:pos="4200"/>
        </w:tabs>
        <w:ind w:firstLine="709"/>
        <w:jc w:val="both"/>
        <w:rPr>
          <w:rFonts w:ascii="Times New Roman" w:hAnsi="Times New Roman"/>
          <w:color w:val="000000"/>
        </w:rPr>
      </w:pPr>
      <w:r w:rsidRPr="00202430">
        <w:rPr>
          <w:rFonts w:ascii="Times New Roman" w:hAnsi="Times New Roman"/>
          <w:color w:val="000000"/>
        </w:rPr>
        <w:tab/>
      </w:r>
    </w:p>
    <w:p w:rsidR="00DA70A5" w:rsidRPr="00202430" w:rsidRDefault="00A61073" w:rsidP="00A54A39">
      <w:pPr>
        <w:ind w:firstLine="709"/>
        <w:jc w:val="both"/>
        <w:rPr>
          <w:rFonts w:ascii="Times New Roman" w:hAnsi="Times New Roman"/>
          <w:color w:val="000000"/>
        </w:rPr>
      </w:pPr>
      <w:r w:rsidRPr="00A61073">
        <w:rPr>
          <w:rFonts w:ascii="Times New Roman" w:hAnsi="Times New Roman"/>
          <w:noProof/>
        </w:rPr>
        <w:pict>
          <v:shape id="_x0000_s1050" type="#_x0000_t202" style="position:absolute;left:0;text-align:left;margin-left:7.65pt;margin-top:10.5pt;width:126pt;height:54pt;z-index:251661824">
            <v:textbox style="mso-next-textbox:#_x0000_s1050">
              <w:txbxContent>
                <w:p w:rsidR="00015EDE" w:rsidRPr="00015EDE" w:rsidRDefault="00015EDE" w:rsidP="00015E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15EDE">
                    <w:rPr>
                      <w:rFonts w:ascii="Times New Roman" w:hAnsi="Times New Roman"/>
                      <w:sz w:val="22"/>
                      <w:szCs w:val="22"/>
                    </w:rPr>
                    <w:t>Уведомление о возврате заявления (документов)</w:t>
                  </w:r>
                </w:p>
              </w:txbxContent>
            </v:textbox>
          </v:shape>
        </w:pict>
      </w:r>
      <w:r w:rsidRPr="00A61073">
        <w:rPr>
          <w:rFonts w:ascii="Times New Roman" w:hAnsi="Times New Roman"/>
          <w:noProof/>
        </w:rPr>
        <w:pict>
          <v:shape id="_x0000_s1043" type="#_x0000_t202" style="position:absolute;left:0;text-align:left;margin-left:178.65pt;margin-top:10.5pt;width:126pt;height:54pt;z-index:251656704">
            <v:textbox style="mso-next-textbox:#_x0000_s1043">
              <w:txbxContent>
                <w:p w:rsidR="008A5834" w:rsidRPr="006D20D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8A5834" w:rsidRPr="008A5834" w:rsidRDefault="008A5834" w:rsidP="008A5834"/>
              </w:txbxContent>
            </v:textbox>
          </v:shape>
        </w:pict>
      </w:r>
    </w:p>
    <w:p w:rsidR="002F75F5" w:rsidRPr="00202430" w:rsidRDefault="002F75F5" w:rsidP="00A54A39">
      <w:pPr>
        <w:ind w:firstLine="709"/>
        <w:jc w:val="both"/>
        <w:rPr>
          <w:rFonts w:ascii="Times New Roman" w:hAnsi="Times New Roman"/>
          <w:color w:val="000000"/>
        </w:rPr>
      </w:pPr>
    </w:p>
    <w:p w:rsidR="002F75F5" w:rsidRPr="00202430" w:rsidRDefault="00A61073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5" style="position:absolute;flip:y;z-index:251658752" from="133.65pt,5.3pt" to="178.65pt,5.3pt">
            <v:stroke startarrow="block"/>
          </v:lin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A61073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1" style="position:absolute;z-index:251662848" from="3in,9.3pt" to="3in,65.1pt">
            <v:stroke endarrow="block"/>
          </v:line>
        </w:pict>
      </w:r>
    </w:p>
    <w:p w:rsidR="002F75F5" w:rsidRPr="00202430" w:rsidRDefault="00A61073" w:rsidP="002F75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202" style="position:absolute;margin-left:324pt;margin-top:2.05pt;width:171pt;height:162pt;z-index:251655680">
            <v:textbox style="mso-next-textbox:#_x0000_s1042">
              <w:txbxContent>
                <w:p w:rsidR="002F75F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Оформление решения 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предварительном согласовании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либо об отказе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предварительном согласовании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8A5834" w:rsidRPr="006D20D5" w:rsidRDefault="008A5834" w:rsidP="008A58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 </w:t>
                  </w: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Подготовка уведомления о</w:t>
                  </w:r>
                  <w:r w:rsid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приостановлении предоставления муниципальной услуги</w:t>
                  </w:r>
                </w:p>
                <w:p w:rsidR="008A5834" w:rsidRPr="00206688" w:rsidRDefault="008A5834" w:rsidP="002F75F5"/>
              </w:txbxContent>
            </v:textbox>
          </v:shap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2F75F5" w:rsidP="002F75F5">
      <w:pPr>
        <w:rPr>
          <w:rFonts w:ascii="Times New Roman" w:hAnsi="Times New Roman"/>
        </w:rPr>
      </w:pPr>
    </w:p>
    <w:p w:rsidR="002F75F5" w:rsidRPr="00202430" w:rsidRDefault="00A61073" w:rsidP="002F75F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left:0;text-align:left;margin-left:138pt;margin-top:9.95pt;width:126pt;height:1in;z-index:251653632">
            <v:textbox style="mso-next-textbox:#_x0000_s1040">
              <w:txbxContent>
                <w:p w:rsidR="008A5834" w:rsidRPr="006D20D5" w:rsidRDefault="008A5834" w:rsidP="008A583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8A5834" w:rsidRPr="006D20D5" w:rsidRDefault="008A5834" w:rsidP="008A5834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2F75F5" w:rsidRPr="008A5834" w:rsidRDefault="002F75F5" w:rsidP="008A5834"/>
              </w:txbxContent>
            </v:textbox>
          </v:shape>
        </w:pict>
      </w:r>
    </w:p>
    <w:p w:rsidR="002F75F5" w:rsidRPr="00202430" w:rsidRDefault="002F75F5" w:rsidP="002F75F5">
      <w:pPr>
        <w:rPr>
          <w:rFonts w:ascii="Times New Roman" w:hAnsi="Times New Roman"/>
        </w:rPr>
      </w:pPr>
    </w:p>
    <w:p w:rsidR="0093234F" w:rsidRPr="00202430" w:rsidRDefault="00A61073" w:rsidP="0093234F">
      <w:pPr>
        <w:tabs>
          <w:tab w:val="left" w:pos="3435"/>
        </w:tabs>
        <w:rPr>
          <w:rFonts w:ascii="Times New Roman" w:hAnsi="Times New Roman"/>
        </w:rPr>
      </w:pPr>
      <w:r w:rsidRPr="00A61073">
        <w:rPr>
          <w:rFonts w:ascii="Times New Roman" w:hAnsi="Times New Roman"/>
          <w:noProof/>
          <w:color w:val="000000"/>
        </w:rPr>
        <w:pict>
          <v:shape id="_x0000_s1038" type="#_x0000_t202" style="position:absolute;margin-left:-9pt;margin-top:200.55pt;width:250.65pt;height:139.4pt;z-index:251651584">
            <v:textbox style="mso-next-textbox:#_x0000_s1038">
              <w:txbxContent>
                <w:p w:rsidR="009C221C" w:rsidRDefault="009C221C" w:rsidP="007D310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Копия распоряжения </w:t>
                  </w:r>
                  <w:r w:rsid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Администрации </w:t>
                  </w:r>
                  <w:r w:rsidR="00CE051C">
                    <w:rPr>
                      <w:rFonts w:ascii="Times New Roman" w:hAnsi="Times New Roman"/>
                      <w:sz w:val="22"/>
                      <w:szCs w:val="22"/>
                    </w:rPr>
                    <w:t>Малиновараккского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сельского поселения</w:t>
                  </w:r>
                  <w:r w:rsidR="002F75F5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 отказе в предварительном согласовании предоставления</w:t>
                  </w:r>
                  <w:r w:rsidR="0041103C"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9C221C" w:rsidRPr="006D20D5" w:rsidRDefault="009C221C" w:rsidP="007D31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 Уведомление  о приостановлении срока рассмотрения заявления о предварительном согласовании предоставления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</w:p>
                <w:p w:rsidR="002F75F5" w:rsidRPr="00206688" w:rsidRDefault="002F75F5" w:rsidP="008B759A">
                  <w:pPr>
                    <w:ind w:firstLine="720"/>
                    <w:jc w:val="center"/>
                  </w:pP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A61073">
        <w:rPr>
          <w:rFonts w:ascii="Times New Roman" w:hAnsi="Times New Roman"/>
          <w:noProof/>
          <w:color w:val="000000"/>
        </w:rPr>
        <w:pict>
          <v:shape id="_x0000_s1037" type="#_x0000_t202" style="position:absolute;margin-left:-9pt;margin-top:110.55pt;width:244.35pt;height:76.4pt;z-index:251650560">
            <v:textbox style="mso-next-textbox:#_x0000_s1037">
              <w:txbxContent>
                <w:p w:rsidR="002F75F5" w:rsidRPr="0041103C" w:rsidRDefault="0041103C" w:rsidP="0041103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Копия распоряжения  Администрации </w:t>
                  </w:r>
                  <w:r w:rsidR="00CE051C">
                    <w:rPr>
                      <w:rFonts w:ascii="Times New Roman" w:hAnsi="Times New Roman"/>
                      <w:sz w:val="22"/>
                      <w:szCs w:val="22"/>
                    </w:rPr>
                    <w:t>Малиновараккского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сельского поселения</w:t>
                  </w:r>
                  <w:r w:rsidRPr="004110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о предварительном согласовании предоставления земельного участка</w:t>
                  </w:r>
                  <w:r w:rsidR="00D9038F">
                    <w:rPr>
                      <w:rFonts w:ascii="Times New Roman" w:hAnsi="Times New Roman"/>
                      <w:sz w:val="22"/>
                      <w:szCs w:val="22"/>
                    </w:rPr>
                    <w:t>, находящегося в муниципальной собственности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47" style="position:absolute;flip:x;z-index:251660800" from="400.5pt,95.1pt" to="400.5pt,146.5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6" style="position:absolute;flip:x y;z-index:251659776" from="264pt,18.7pt" to="324pt,18.7pt">
            <v:stroke startarrow="block"/>
          </v:line>
        </w:pict>
      </w:r>
      <w:r>
        <w:rPr>
          <w:rFonts w:ascii="Times New Roman" w:hAnsi="Times New Roman"/>
          <w:noProof/>
        </w:rPr>
        <w:pict>
          <v:line id="_x0000_s1052" style="position:absolute;flip:y;z-index:251663872" from="243pt,200.55pt" to="306pt,254.55pt">
            <v:stroke startarrow="block"/>
          </v:line>
        </w:pict>
      </w:r>
      <w:r w:rsidRPr="00A61073">
        <w:rPr>
          <w:rFonts w:ascii="Times New Roman" w:hAnsi="Times New Roman"/>
          <w:noProof/>
          <w:color w:val="000000"/>
        </w:rPr>
        <w:pict>
          <v:line id="_x0000_s1053" style="position:absolute;z-index:251664896" from="234pt,137.55pt" to="306pt,173.55pt">
            <v:stroke startarrow="block"/>
          </v:line>
        </w:pict>
      </w:r>
      <w:r>
        <w:rPr>
          <w:rFonts w:ascii="Times New Roman" w:hAnsi="Times New Roman"/>
          <w:noProof/>
        </w:rPr>
        <w:pict>
          <v:shape id="_x0000_s1041" type="#_x0000_t202" style="position:absolute;margin-left:306pt;margin-top:146.55pt;width:162pt;height:81pt;z-index:251654656">
            <v:textbox style="mso-next-textbox:#_x0000_s1041">
              <w:txbxContent>
                <w:p w:rsidR="0041103C" w:rsidRPr="006D20D5" w:rsidRDefault="0041103C" w:rsidP="0041103C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rFonts w:ascii="Times New Roman" w:hAnsi="Times New Roman"/>
                      <w:sz w:val="22"/>
                      <w:szCs w:val="22"/>
                    </w:rPr>
                    <w:t>Выдача (направление) решения о предоставлении муниципальной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либо об отказе в предоставлении муниципальной услуги</w:t>
                  </w:r>
                </w:p>
                <w:p w:rsidR="002F75F5" w:rsidRPr="00206688" w:rsidRDefault="002F75F5" w:rsidP="002F75F5"/>
              </w:txbxContent>
            </v:textbox>
          </v:shape>
        </w:pict>
      </w:r>
    </w:p>
    <w:sectPr w:rsidR="0093234F" w:rsidRPr="00202430" w:rsidSect="00D9038F">
      <w:headerReference w:type="even" r:id="rId21"/>
      <w:footerReference w:type="even" r:id="rId22"/>
      <w:footerReference w:type="default" r:id="rId23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59" w:rsidRDefault="005C4359" w:rsidP="008F2A85">
      <w:r>
        <w:separator/>
      </w:r>
    </w:p>
  </w:endnote>
  <w:endnote w:type="continuationSeparator" w:id="0">
    <w:p w:rsidR="005C4359" w:rsidRDefault="005C4359" w:rsidP="008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9" w:rsidRDefault="00A61073" w:rsidP="008F2A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4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A39" w:rsidRDefault="00A54A39" w:rsidP="004B6E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8F" w:rsidRPr="00D9038F" w:rsidRDefault="00A61073">
    <w:pPr>
      <w:pStyle w:val="a4"/>
      <w:jc w:val="center"/>
      <w:rPr>
        <w:rFonts w:ascii="Times New Roman" w:hAnsi="Times New Roman"/>
      </w:rPr>
    </w:pPr>
    <w:r w:rsidRPr="00D9038F">
      <w:rPr>
        <w:rFonts w:ascii="Times New Roman" w:hAnsi="Times New Roman"/>
      </w:rPr>
      <w:fldChar w:fldCharType="begin"/>
    </w:r>
    <w:r w:rsidR="00D9038F" w:rsidRPr="00D9038F">
      <w:rPr>
        <w:rFonts w:ascii="Times New Roman" w:hAnsi="Times New Roman"/>
      </w:rPr>
      <w:instrText>PAGE   \* MERGEFORMAT</w:instrText>
    </w:r>
    <w:r w:rsidRPr="00D9038F">
      <w:rPr>
        <w:rFonts w:ascii="Times New Roman" w:hAnsi="Times New Roman"/>
      </w:rPr>
      <w:fldChar w:fldCharType="separate"/>
    </w:r>
    <w:r w:rsidR="00195FF5">
      <w:rPr>
        <w:rFonts w:ascii="Times New Roman" w:hAnsi="Times New Roman"/>
        <w:noProof/>
      </w:rPr>
      <w:t>16</w:t>
    </w:r>
    <w:r w:rsidRPr="00D9038F">
      <w:rPr>
        <w:rFonts w:ascii="Times New Roman" w:hAnsi="Times New Roman"/>
      </w:rPr>
      <w:fldChar w:fldCharType="end"/>
    </w:r>
  </w:p>
  <w:p w:rsidR="00A54A39" w:rsidRDefault="00A54A39" w:rsidP="00932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59" w:rsidRDefault="005C4359" w:rsidP="008F2A85">
      <w:r>
        <w:separator/>
      </w:r>
    </w:p>
  </w:footnote>
  <w:footnote w:type="continuationSeparator" w:id="0">
    <w:p w:rsidR="005C4359" w:rsidRDefault="005C4359" w:rsidP="008F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9" w:rsidRDefault="00A61073" w:rsidP="008F2A8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4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A39" w:rsidRDefault="00A54A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92084"/>
    <w:multiLevelType w:val="hybridMultilevel"/>
    <w:tmpl w:val="669CCF5E"/>
    <w:lvl w:ilvl="0" w:tplc="696A8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699B"/>
    <w:multiLevelType w:val="hybridMultilevel"/>
    <w:tmpl w:val="5FBAD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A0EFC"/>
    <w:multiLevelType w:val="hybridMultilevel"/>
    <w:tmpl w:val="0D361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B97931"/>
    <w:multiLevelType w:val="hybridMultilevel"/>
    <w:tmpl w:val="408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26"/>
    <w:rsid w:val="00000535"/>
    <w:rsid w:val="00002187"/>
    <w:rsid w:val="00002597"/>
    <w:rsid w:val="00005A26"/>
    <w:rsid w:val="00006A0D"/>
    <w:rsid w:val="00013F4D"/>
    <w:rsid w:val="000159A2"/>
    <w:rsid w:val="000159E1"/>
    <w:rsid w:val="00015EDE"/>
    <w:rsid w:val="00017A0F"/>
    <w:rsid w:val="00021D21"/>
    <w:rsid w:val="00025049"/>
    <w:rsid w:val="000257B6"/>
    <w:rsid w:val="00025AB6"/>
    <w:rsid w:val="000300A9"/>
    <w:rsid w:val="000305C2"/>
    <w:rsid w:val="00030865"/>
    <w:rsid w:val="000308F3"/>
    <w:rsid w:val="00032315"/>
    <w:rsid w:val="00032FDE"/>
    <w:rsid w:val="00036B38"/>
    <w:rsid w:val="00036D69"/>
    <w:rsid w:val="00037ED8"/>
    <w:rsid w:val="00041144"/>
    <w:rsid w:val="000420D1"/>
    <w:rsid w:val="00042AA5"/>
    <w:rsid w:val="00047B35"/>
    <w:rsid w:val="00047F95"/>
    <w:rsid w:val="000552A1"/>
    <w:rsid w:val="000567A9"/>
    <w:rsid w:val="00057912"/>
    <w:rsid w:val="00065993"/>
    <w:rsid w:val="00066164"/>
    <w:rsid w:val="00070A83"/>
    <w:rsid w:val="00071EB6"/>
    <w:rsid w:val="00072FDF"/>
    <w:rsid w:val="00073EAC"/>
    <w:rsid w:val="00074B5A"/>
    <w:rsid w:val="00075133"/>
    <w:rsid w:val="000779C5"/>
    <w:rsid w:val="00084590"/>
    <w:rsid w:val="0008686A"/>
    <w:rsid w:val="00087ABD"/>
    <w:rsid w:val="00090242"/>
    <w:rsid w:val="000943B5"/>
    <w:rsid w:val="00096221"/>
    <w:rsid w:val="00097596"/>
    <w:rsid w:val="000A083B"/>
    <w:rsid w:val="000A22D0"/>
    <w:rsid w:val="000A48DD"/>
    <w:rsid w:val="000A6953"/>
    <w:rsid w:val="000B184C"/>
    <w:rsid w:val="000B18D7"/>
    <w:rsid w:val="000B28BC"/>
    <w:rsid w:val="000B3ADE"/>
    <w:rsid w:val="000B49BC"/>
    <w:rsid w:val="000B4B50"/>
    <w:rsid w:val="000C1ABC"/>
    <w:rsid w:val="000C48BB"/>
    <w:rsid w:val="000C5908"/>
    <w:rsid w:val="000D06E8"/>
    <w:rsid w:val="000D0F23"/>
    <w:rsid w:val="000D2FF9"/>
    <w:rsid w:val="000D340C"/>
    <w:rsid w:val="000D4CB2"/>
    <w:rsid w:val="000D63FB"/>
    <w:rsid w:val="000E2A73"/>
    <w:rsid w:val="000E4883"/>
    <w:rsid w:val="000E4FE9"/>
    <w:rsid w:val="000E57FA"/>
    <w:rsid w:val="000E65AF"/>
    <w:rsid w:val="000E6708"/>
    <w:rsid w:val="000E683E"/>
    <w:rsid w:val="000E7522"/>
    <w:rsid w:val="000E7F3B"/>
    <w:rsid w:val="000F0F5E"/>
    <w:rsid w:val="000F566D"/>
    <w:rsid w:val="001034C5"/>
    <w:rsid w:val="0010786C"/>
    <w:rsid w:val="00114A7F"/>
    <w:rsid w:val="00116E22"/>
    <w:rsid w:val="00116F3A"/>
    <w:rsid w:val="00117738"/>
    <w:rsid w:val="00117C9D"/>
    <w:rsid w:val="00120B8C"/>
    <w:rsid w:val="00121BB7"/>
    <w:rsid w:val="00122B9A"/>
    <w:rsid w:val="00132B2A"/>
    <w:rsid w:val="0013377F"/>
    <w:rsid w:val="00134E1F"/>
    <w:rsid w:val="00136F43"/>
    <w:rsid w:val="0013753D"/>
    <w:rsid w:val="00137B3F"/>
    <w:rsid w:val="00137F5D"/>
    <w:rsid w:val="00140B92"/>
    <w:rsid w:val="00142441"/>
    <w:rsid w:val="00142A56"/>
    <w:rsid w:val="001433DF"/>
    <w:rsid w:val="00151889"/>
    <w:rsid w:val="00151AD3"/>
    <w:rsid w:val="00152934"/>
    <w:rsid w:val="0015348A"/>
    <w:rsid w:val="0015489F"/>
    <w:rsid w:val="00156246"/>
    <w:rsid w:val="00160863"/>
    <w:rsid w:val="00162D71"/>
    <w:rsid w:val="0016759B"/>
    <w:rsid w:val="00171183"/>
    <w:rsid w:val="00173F85"/>
    <w:rsid w:val="0017442F"/>
    <w:rsid w:val="0017457F"/>
    <w:rsid w:val="00180D30"/>
    <w:rsid w:val="001818EA"/>
    <w:rsid w:val="001825E2"/>
    <w:rsid w:val="00184DA8"/>
    <w:rsid w:val="001859C4"/>
    <w:rsid w:val="001866B1"/>
    <w:rsid w:val="00190FDD"/>
    <w:rsid w:val="001916DC"/>
    <w:rsid w:val="00192257"/>
    <w:rsid w:val="00192C86"/>
    <w:rsid w:val="00193968"/>
    <w:rsid w:val="00193D40"/>
    <w:rsid w:val="00195FF5"/>
    <w:rsid w:val="0019606B"/>
    <w:rsid w:val="001A0093"/>
    <w:rsid w:val="001A0C1A"/>
    <w:rsid w:val="001A57EA"/>
    <w:rsid w:val="001A5D8D"/>
    <w:rsid w:val="001A74A5"/>
    <w:rsid w:val="001B0BF9"/>
    <w:rsid w:val="001B3D65"/>
    <w:rsid w:val="001C1F48"/>
    <w:rsid w:val="001C29D0"/>
    <w:rsid w:val="001C5EC9"/>
    <w:rsid w:val="001C5EE5"/>
    <w:rsid w:val="001D19C5"/>
    <w:rsid w:val="001D2473"/>
    <w:rsid w:val="001D3360"/>
    <w:rsid w:val="001D503D"/>
    <w:rsid w:val="001D605F"/>
    <w:rsid w:val="001D73BC"/>
    <w:rsid w:val="001E1AD0"/>
    <w:rsid w:val="001E2155"/>
    <w:rsid w:val="001E3568"/>
    <w:rsid w:val="001E4F32"/>
    <w:rsid w:val="001E58DD"/>
    <w:rsid w:val="001E7070"/>
    <w:rsid w:val="001F4BBF"/>
    <w:rsid w:val="001F6C88"/>
    <w:rsid w:val="00202430"/>
    <w:rsid w:val="00203BB8"/>
    <w:rsid w:val="002050F4"/>
    <w:rsid w:val="002119DA"/>
    <w:rsid w:val="00211D06"/>
    <w:rsid w:val="00217AA9"/>
    <w:rsid w:val="00220002"/>
    <w:rsid w:val="00221C26"/>
    <w:rsid w:val="00223DC0"/>
    <w:rsid w:val="00224885"/>
    <w:rsid w:val="00227840"/>
    <w:rsid w:val="00227C27"/>
    <w:rsid w:val="00231E5C"/>
    <w:rsid w:val="00232DC2"/>
    <w:rsid w:val="002341C5"/>
    <w:rsid w:val="00236769"/>
    <w:rsid w:val="00237E01"/>
    <w:rsid w:val="0024516A"/>
    <w:rsid w:val="002471BF"/>
    <w:rsid w:val="002515F5"/>
    <w:rsid w:val="00256EAD"/>
    <w:rsid w:val="002611A8"/>
    <w:rsid w:val="0026389C"/>
    <w:rsid w:val="00264728"/>
    <w:rsid w:val="0026777A"/>
    <w:rsid w:val="002702D4"/>
    <w:rsid w:val="002707BB"/>
    <w:rsid w:val="00273D0F"/>
    <w:rsid w:val="00281F09"/>
    <w:rsid w:val="00284401"/>
    <w:rsid w:val="00284E93"/>
    <w:rsid w:val="00292B54"/>
    <w:rsid w:val="002959E8"/>
    <w:rsid w:val="0029734D"/>
    <w:rsid w:val="002A043B"/>
    <w:rsid w:val="002A202C"/>
    <w:rsid w:val="002A3DA6"/>
    <w:rsid w:val="002A61BC"/>
    <w:rsid w:val="002B0C78"/>
    <w:rsid w:val="002B131E"/>
    <w:rsid w:val="002B39B2"/>
    <w:rsid w:val="002B56D9"/>
    <w:rsid w:val="002B6732"/>
    <w:rsid w:val="002C1B87"/>
    <w:rsid w:val="002C3C5A"/>
    <w:rsid w:val="002C5A6B"/>
    <w:rsid w:val="002D0DC6"/>
    <w:rsid w:val="002D2370"/>
    <w:rsid w:val="002D4978"/>
    <w:rsid w:val="002D6D09"/>
    <w:rsid w:val="002E0E48"/>
    <w:rsid w:val="002E3467"/>
    <w:rsid w:val="002E3CBA"/>
    <w:rsid w:val="002F674A"/>
    <w:rsid w:val="002F75F5"/>
    <w:rsid w:val="00301B91"/>
    <w:rsid w:val="00304174"/>
    <w:rsid w:val="0030500C"/>
    <w:rsid w:val="0030657C"/>
    <w:rsid w:val="00306CEE"/>
    <w:rsid w:val="00310ED5"/>
    <w:rsid w:val="00322BF0"/>
    <w:rsid w:val="0032669A"/>
    <w:rsid w:val="003267FB"/>
    <w:rsid w:val="003278BD"/>
    <w:rsid w:val="00331C30"/>
    <w:rsid w:val="00332E18"/>
    <w:rsid w:val="00333524"/>
    <w:rsid w:val="00334859"/>
    <w:rsid w:val="003372EB"/>
    <w:rsid w:val="003407B0"/>
    <w:rsid w:val="003416EA"/>
    <w:rsid w:val="00341D8C"/>
    <w:rsid w:val="00341FDD"/>
    <w:rsid w:val="003446C5"/>
    <w:rsid w:val="00345430"/>
    <w:rsid w:val="003468EB"/>
    <w:rsid w:val="00347A8B"/>
    <w:rsid w:val="0035300B"/>
    <w:rsid w:val="003533FF"/>
    <w:rsid w:val="00354D8E"/>
    <w:rsid w:val="00355BA5"/>
    <w:rsid w:val="00364140"/>
    <w:rsid w:val="00364154"/>
    <w:rsid w:val="003702F8"/>
    <w:rsid w:val="00376DD2"/>
    <w:rsid w:val="003804C7"/>
    <w:rsid w:val="00380569"/>
    <w:rsid w:val="00380985"/>
    <w:rsid w:val="00382238"/>
    <w:rsid w:val="00382A01"/>
    <w:rsid w:val="00383A73"/>
    <w:rsid w:val="0038469E"/>
    <w:rsid w:val="00387DB7"/>
    <w:rsid w:val="003927D6"/>
    <w:rsid w:val="00393C2F"/>
    <w:rsid w:val="003A1F65"/>
    <w:rsid w:val="003A444C"/>
    <w:rsid w:val="003A492B"/>
    <w:rsid w:val="003A57E3"/>
    <w:rsid w:val="003A6728"/>
    <w:rsid w:val="003B3C36"/>
    <w:rsid w:val="003B468F"/>
    <w:rsid w:val="003B51B6"/>
    <w:rsid w:val="003B53B2"/>
    <w:rsid w:val="003B54BF"/>
    <w:rsid w:val="003B7306"/>
    <w:rsid w:val="003C0097"/>
    <w:rsid w:val="003C41D2"/>
    <w:rsid w:val="003C5635"/>
    <w:rsid w:val="003C5C56"/>
    <w:rsid w:val="003C709C"/>
    <w:rsid w:val="003D0E2F"/>
    <w:rsid w:val="003D5D4B"/>
    <w:rsid w:val="003D7F2F"/>
    <w:rsid w:val="003E044E"/>
    <w:rsid w:val="003E0BF6"/>
    <w:rsid w:val="003E3735"/>
    <w:rsid w:val="003E4794"/>
    <w:rsid w:val="003E59D0"/>
    <w:rsid w:val="003F1048"/>
    <w:rsid w:val="003F763D"/>
    <w:rsid w:val="00400FEA"/>
    <w:rsid w:val="0040130B"/>
    <w:rsid w:val="004032C0"/>
    <w:rsid w:val="00403750"/>
    <w:rsid w:val="00403CCA"/>
    <w:rsid w:val="0041103C"/>
    <w:rsid w:val="004136B5"/>
    <w:rsid w:val="00416424"/>
    <w:rsid w:val="00416B66"/>
    <w:rsid w:val="0042144D"/>
    <w:rsid w:val="0042747D"/>
    <w:rsid w:val="00427609"/>
    <w:rsid w:val="0043149D"/>
    <w:rsid w:val="00434760"/>
    <w:rsid w:val="00434BBE"/>
    <w:rsid w:val="0043567E"/>
    <w:rsid w:val="00440870"/>
    <w:rsid w:val="00441E01"/>
    <w:rsid w:val="00444684"/>
    <w:rsid w:val="00445505"/>
    <w:rsid w:val="0045143B"/>
    <w:rsid w:val="00451AB4"/>
    <w:rsid w:val="0045304E"/>
    <w:rsid w:val="00455E2F"/>
    <w:rsid w:val="00457CF7"/>
    <w:rsid w:val="00460A49"/>
    <w:rsid w:val="00461035"/>
    <w:rsid w:val="00461A24"/>
    <w:rsid w:val="0046359D"/>
    <w:rsid w:val="00463C86"/>
    <w:rsid w:val="004659F5"/>
    <w:rsid w:val="004665FF"/>
    <w:rsid w:val="00466FF7"/>
    <w:rsid w:val="00472B60"/>
    <w:rsid w:val="00472C37"/>
    <w:rsid w:val="00475C26"/>
    <w:rsid w:val="00476161"/>
    <w:rsid w:val="0047616E"/>
    <w:rsid w:val="004763A4"/>
    <w:rsid w:val="00477CB7"/>
    <w:rsid w:val="00477DAB"/>
    <w:rsid w:val="0048341E"/>
    <w:rsid w:val="0048458F"/>
    <w:rsid w:val="00486AEE"/>
    <w:rsid w:val="004947B3"/>
    <w:rsid w:val="00494E52"/>
    <w:rsid w:val="004A076C"/>
    <w:rsid w:val="004A0FA3"/>
    <w:rsid w:val="004A1097"/>
    <w:rsid w:val="004A2FCF"/>
    <w:rsid w:val="004A33EE"/>
    <w:rsid w:val="004A6404"/>
    <w:rsid w:val="004B0895"/>
    <w:rsid w:val="004B0F8C"/>
    <w:rsid w:val="004B1129"/>
    <w:rsid w:val="004B6E26"/>
    <w:rsid w:val="004B7140"/>
    <w:rsid w:val="004C2313"/>
    <w:rsid w:val="004C3183"/>
    <w:rsid w:val="004C3E82"/>
    <w:rsid w:val="004C5171"/>
    <w:rsid w:val="004C7123"/>
    <w:rsid w:val="004C7B30"/>
    <w:rsid w:val="004D314D"/>
    <w:rsid w:val="004D3ABA"/>
    <w:rsid w:val="004D5BBD"/>
    <w:rsid w:val="004E1B2A"/>
    <w:rsid w:val="004E371C"/>
    <w:rsid w:val="004E4653"/>
    <w:rsid w:val="004F7E7C"/>
    <w:rsid w:val="00502C53"/>
    <w:rsid w:val="00502D08"/>
    <w:rsid w:val="0050741D"/>
    <w:rsid w:val="005079A1"/>
    <w:rsid w:val="00512BF7"/>
    <w:rsid w:val="00513610"/>
    <w:rsid w:val="0051661F"/>
    <w:rsid w:val="00517727"/>
    <w:rsid w:val="00517A37"/>
    <w:rsid w:val="00517BB5"/>
    <w:rsid w:val="005211AE"/>
    <w:rsid w:val="005226F9"/>
    <w:rsid w:val="005260D0"/>
    <w:rsid w:val="0052791C"/>
    <w:rsid w:val="00531AEF"/>
    <w:rsid w:val="005331C6"/>
    <w:rsid w:val="00534210"/>
    <w:rsid w:val="005343F4"/>
    <w:rsid w:val="0053525C"/>
    <w:rsid w:val="00540C93"/>
    <w:rsid w:val="00543620"/>
    <w:rsid w:val="00543B06"/>
    <w:rsid w:val="00547FF8"/>
    <w:rsid w:val="00551476"/>
    <w:rsid w:val="005516B6"/>
    <w:rsid w:val="005538C6"/>
    <w:rsid w:val="005550CD"/>
    <w:rsid w:val="00557238"/>
    <w:rsid w:val="00562EEB"/>
    <w:rsid w:val="0056457B"/>
    <w:rsid w:val="0056783A"/>
    <w:rsid w:val="00570001"/>
    <w:rsid w:val="00570435"/>
    <w:rsid w:val="00571D29"/>
    <w:rsid w:val="00573E29"/>
    <w:rsid w:val="00577BFB"/>
    <w:rsid w:val="00581104"/>
    <w:rsid w:val="00581B0E"/>
    <w:rsid w:val="0058228C"/>
    <w:rsid w:val="00582D48"/>
    <w:rsid w:val="00583CB2"/>
    <w:rsid w:val="0058520F"/>
    <w:rsid w:val="00586BCA"/>
    <w:rsid w:val="005A0F73"/>
    <w:rsid w:val="005A43AB"/>
    <w:rsid w:val="005A747C"/>
    <w:rsid w:val="005B4F3B"/>
    <w:rsid w:val="005B530F"/>
    <w:rsid w:val="005B738C"/>
    <w:rsid w:val="005C4359"/>
    <w:rsid w:val="005D13CE"/>
    <w:rsid w:val="005D18AB"/>
    <w:rsid w:val="005D74B7"/>
    <w:rsid w:val="005D7C4A"/>
    <w:rsid w:val="005E28B8"/>
    <w:rsid w:val="005E48BA"/>
    <w:rsid w:val="005E518D"/>
    <w:rsid w:val="005E585C"/>
    <w:rsid w:val="005F0904"/>
    <w:rsid w:val="005F1A75"/>
    <w:rsid w:val="005F41DE"/>
    <w:rsid w:val="005F4BD2"/>
    <w:rsid w:val="005F5DD4"/>
    <w:rsid w:val="00600AC9"/>
    <w:rsid w:val="00602A3E"/>
    <w:rsid w:val="0060358E"/>
    <w:rsid w:val="00613212"/>
    <w:rsid w:val="006146DD"/>
    <w:rsid w:val="00617CA9"/>
    <w:rsid w:val="006224D1"/>
    <w:rsid w:val="006235FB"/>
    <w:rsid w:val="0062775B"/>
    <w:rsid w:val="00630769"/>
    <w:rsid w:val="00631F67"/>
    <w:rsid w:val="00632608"/>
    <w:rsid w:val="0063441D"/>
    <w:rsid w:val="006375F2"/>
    <w:rsid w:val="00642245"/>
    <w:rsid w:val="006453A1"/>
    <w:rsid w:val="00656CB4"/>
    <w:rsid w:val="00660FDC"/>
    <w:rsid w:val="00661EBC"/>
    <w:rsid w:val="0066242B"/>
    <w:rsid w:val="0066390C"/>
    <w:rsid w:val="00665418"/>
    <w:rsid w:val="00666A18"/>
    <w:rsid w:val="00670975"/>
    <w:rsid w:val="00671377"/>
    <w:rsid w:val="006713EF"/>
    <w:rsid w:val="0067544E"/>
    <w:rsid w:val="0067565B"/>
    <w:rsid w:val="00675CF1"/>
    <w:rsid w:val="0067628A"/>
    <w:rsid w:val="00680B30"/>
    <w:rsid w:val="00681BBC"/>
    <w:rsid w:val="00681EA3"/>
    <w:rsid w:val="006858ED"/>
    <w:rsid w:val="00687525"/>
    <w:rsid w:val="0068771B"/>
    <w:rsid w:val="0069029D"/>
    <w:rsid w:val="00692ADA"/>
    <w:rsid w:val="006953FB"/>
    <w:rsid w:val="00696F6F"/>
    <w:rsid w:val="006A1210"/>
    <w:rsid w:val="006A311E"/>
    <w:rsid w:val="006A3F8F"/>
    <w:rsid w:val="006A4E28"/>
    <w:rsid w:val="006B5FA7"/>
    <w:rsid w:val="006B62F9"/>
    <w:rsid w:val="006B7A5A"/>
    <w:rsid w:val="006C60F0"/>
    <w:rsid w:val="006C6F0C"/>
    <w:rsid w:val="006C6F7E"/>
    <w:rsid w:val="006D0C76"/>
    <w:rsid w:val="006E6D4F"/>
    <w:rsid w:val="006E7CF7"/>
    <w:rsid w:val="006F04A9"/>
    <w:rsid w:val="006F5646"/>
    <w:rsid w:val="006F61EE"/>
    <w:rsid w:val="006F6572"/>
    <w:rsid w:val="006F7B15"/>
    <w:rsid w:val="00700D1B"/>
    <w:rsid w:val="007013EF"/>
    <w:rsid w:val="00701A7C"/>
    <w:rsid w:val="00702587"/>
    <w:rsid w:val="0070631E"/>
    <w:rsid w:val="007122C1"/>
    <w:rsid w:val="007139EF"/>
    <w:rsid w:val="00717B8A"/>
    <w:rsid w:val="00720C22"/>
    <w:rsid w:val="00720CD0"/>
    <w:rsid w:val="00720CE6"/>
    <w:rsid w:val="00722729"/>
    <w:rsid w:val="00722CC5"/>
    <w:rsid w:val="00723692"/>
    <w:rsid w:val="007253E5"/>
    <w:rsid w:val="007303EB"/>
    <w:rsid w:val="007323FD"/>
    <w:rsid w:val="00733BC4"/>
    <w:rsid w:val="00733F11"/>
    <w:rsid w:val="00737182"/>
    <w:rsid w:val="007403D8"/>
    <w:rsid w:val="007407A7"/>
    <w:rsid w:val="007454BD"/>
    <w:rsid w:val="00747D17"/>
    <w:rsid w:val="00751BD6"/>
    <w:rsid w:val="007551EF"/>
    <w:rsid w:val="007571A5"/>
    <w:rsid w:val="00757922"/>
    <w:rsid w:val="00760C8A"/>
    <w:rsid w:val="0076171E"/>
    <w:rsid w:val="0076274F"/>
    <w:rsid w:val="00765415"/>
    <w:rsid w:val="00770CDA"/>
    <w:rsid w:val="007727CD"/>
    <w:rsid w:val="00775918"/>
    <w:rsid w:val="007763E4"/>
    <w:rsid w:val="007767F1"/>
    <w:rsid w:val="007821FD"/>
    <w:rsid w:val="00784AE0"/>
    <w:rsid w:val="00784F7F"/>
    <w:rsid w:val="007869AE"/>
    <w:rsid w:val="00790265"/>
    <w:rsid w:val="00792AF7"/>
    <w:rsid w:val="00794FF7"/>
    <w:rsid w:val="007A316B"/>
    <w:rsid w:val="007B5EE1"/>
    <w:rsid w:val="007B73D0"/>
    <w:rsid w:val="007C0246"/>
    <w:rsid w:val="007C2767"/>
    <w:rsid w:val="007D1311"/>
    <w:rsid w:val="007D22AC"/>
    <w:rsid w:val="007D3105"/>
    <w:rsid w:val="007D3CFA"/>
    <w:rsid w:val="007E10CC"/>
    <w:rsid w:val="007E16AF"/>
    <w:rsid w:val="007E1DD2"/>
    <w:rsid w:val="007E2807"/>
    <w:rsid w:val="007E70F2"/>
    <w:rsid w:val="007F5C02"/>
    <w:rsid w:val="007F7907"/>
    <w:rsid w:val="00801E06"/>
    <w:rsid w:val="008042BC"/>
    <w:rsid w:val="00811473"/>
    <w:rsid w:val="0081464F"/>
    <w:rsid w:val="008156BD"/>
    <w:rsid w:val="00821DD1"/>
    <w:rsid w:val="0082295B"/>
    <w:rsid w:val="00823152"/>
    <w:rsid w:val="0082344D"/>
    <w:rsid w:val="0082532E"/>
    <w:rsid w:val="008254DC"/>
    <w:rsid w:val="008300C0"/>
    <w:rsid w:val="00832ED5"/>
    <w:rsid w:val="008335F0"/>
    <w:rsid w:val="00833FC1"/>
    <w:rsid w:val="00834FBC"/>
    <w:rsid w:val="00835294"/>
    <w:rsid w:val="008353A0"/>
    <w:rsid w:val="0083617F"/>
    <w:rsid w:val="008368A2"/>
    <w:rsid w:val="00837A5E"/>
    <w:rsid w:val="008417C0"/>
    <w:rsid w:val="00844E23"/>
    <w:rsid w:val="00846851"/>
    <w:rsid w:val="00847956"/>
    <w:rsid w:val="00853700"/>
    <w:rsid w:val="00853A06"/>
    <w:rsid w:val="00854128"/>
    <w:rsid w:val="00854C0D"/>
    <w:rsid w:val="00856BF3"/>
    <w:rsid w:val="00857D60"/>
    <w:rsid w:val="00861AF7"/>
    <w:rsid w:val="008623D9"/>
    <w:rsid w:val="0086262E"/>
    <w:rsid w:val="0086411C"/>
    <w:rsid w:val="00864B57"/>
    <w:rsid w:val="008669C7"/>
    <w:rsid w:val="00881145"/>
    <w:rsid w:val="00882E6B"/>
    <w:rsid w:val="008911F7"/>
    <w:rsid w:val="00891983"/>
    <w:rsid w:val="0089215B"/>
    <w:rsid w:val="008A336E"/>
    <w:rsid w:val="008A389A"/>
    <w:rsid w:val="008A55E9"/>
    <w:rsid w:val="008A5834"/>
    <w:rsid w:val="008B2398"/>
    <w:rsid w:val="008B2647"/>
    <w:rsid w:val="008B4130"/>
    <w:rsid w:val="008B5D28"/>
    <w:rsid w:val="008B70C2"/>
    <w:rsid w:val="008B759A"/>
    <w:rsid w:val="008B7828"/>
    <w:rsid w:val="008C0CB2"/>
    <w:rsid w:val="008C1FA7"/>
    <w:rsid w:val="008C249F"/>
    <w:rsid w:val="008C474A"/>
    <w:rsid w:val="008C4D37"/>
    <w:rsid w:val="008C595F"/>
    <w:rsid w:val="008C678A"/>
    <w:rsid w:val="008D06AF"/>
    <w:rsid w:val="008D3017"/>
    <w:rsid w:val="008D6AED"/>
    <w:rsid w:val="008D75D8"/>
    <w:rsid w:val="008E059A"/>
    <w:rsid w:val="008E064F"/>
    <w:rsid w:val="008E3EC7"/>
    <w:rsid w:val="008E717B"/>
    <w:rsid w:val="008F0D46"/>
    <w:rsid w:val="008F24A7"/>
    <w:rsid w:val="008F2A85"/>
    <w:rsid w:val="008F3CEA"/>
    <w:rsid w:val="008F56CF"/>
    <w:rsid w:val="008F7E6D"/>
    <w:rsid w:val="00900F58"/>
    <w:rsid w:val="00904A43"/>
    <w:rsid w:val="00912735"/>
    <w:rsid w:val="009156CA"/>
    <w:rsid w:val="0091585B"/>
    <w:rsid w:val="009170F3"/>
    <w:rsid w:val="00917886"/>
    <w:rsid w:val="00921D60"/>
    <w:rsid w:val="009239F7"/>
    <w:rsid w:val="00923ACE"/>
    <w:rsid w:val="0093234F"/>
    <w:rsid w:val="00934266"/>
    <w:rsid w:val="00935CAA"/>
    <w:rsid w:val="00936265"/>
    <w:rsid w:val="00937FE3"/>
    <w:rsid w:val="009428D5"/>
    <w:rsid w:val="0095055A"/>
    <w:rsid w:val="009576EB"/>
    <w:rsid w:val="00961C97"/>
    <w:rsid w:val="00965A93"/>
    <w:rsid w:val="0096610D"/>
    <w:rsid w:val="009663B0"/>
    <w:rsid w:val="00971094"/>
    <w:rsid w:val="00974192"/>
    <w:rsid w:val="00974848"/>
    <w:rsid w:val="00980BCA"/>
    <w:rsid w:val="00980E2F"/>
    <w:rsid w:val="009837F5"/>
    <w:rsid w:val="009869B8"/>
    <w:rsid w:val="009912BA"/>
    <w:rsid w:val="00991512"/>
    <w:rsid w:val="0099228C"/>
    <w:rsid w:val="009A03BB"/>
    <w:rsid w:val="009A1740"/>
    <w:rsid w:val="009A246F"/>
    <w:rsid w:val="009A2ACF"/>
    <w:rsid w:val="009A4BC7"/>
    <w:rsid w:val="009A78E8"/>
    <w:rsid w:val="009A791F"/>
    <w:rsid w:val="009B0E4A"/>
    <w:rsid w:val="009B1C6C"/>
    <w:rsid w:val="009B43DA"/>
    <w:rsid w:val="009B568C"/>
    <w:rsid w:val="009C0839"/>
    <w:rsid w:val="009C221C"/>
    <w:rsid w:val="009C22B4"/>
    <w:rsid w:val="009C33D6"/>
    <w:rsid w:val="009C6D06"/>
    <w:rsid w:val="009D0186"/>
    <w:rsid w:val="009D2981"/>
    <w:rsid w:val="009D4ACC"/>
    <w:rsid w:val="009D724F"/>
    <w:rsid w:val="009E1B90"/>
    <w:rsid w:val="009E2152"/>
    <w:rsid w:val="009E3028"/>
    <w:rsid w:val="009E30CD"/>
    <w:rsid w:val="009E5FC3"/>
    <w:rsid w:val="009F073A"/>
    <w:rsid w:val="009F1A14"/>
    <w:rsid w:val="009F55F2"/>
    <w:rsid w:val="009F6CE6"/>
    <w:rsid w:val="009F6FDB"/>
    <w:rsid w:val="009F7D4F"/>
    <w:rsid w:val="00A00417"/>
    <w:rsid w:val="00A059E9"/>
    <w:rsid w:val="00A10325"/>
    <w:rsid w:val="00A112EA"/>
    <w:rsid w:val="00A11CEA"/>
    <w:rsid w:val="00A1297F"/>
    <w:rsid w:val="00A12B9A"/>
    <w:rsid w:val="00A13751"/>
    <w:rsid w:val="00A13877"/>
    <w:rsid w:val="00A1631C"/>
    <w:rsid w:val="00A2030C"/>
    <w:rsid w:val="00A21177"/>
    <w:rsid w:val="00A21FC5"/>
    <w:rsid w:val="00A258EF"/>
    <w:rsid w:val="00A30AC6"/>
    <w:rsid w:val="00A31812"/>
    <w:rsid w:val="00A32B5A"/>
    <w:rsid w:val="00A3355F"/>
    <w:rsid w:val="00A33BA8"/>
    <w:rsid w:val="00A3780B"/>
    <w:rsid w:val="00A37D41"/>
    <w:rsid w:val="00A41629"/>
    <w:rsid w:val="00A42F6B"/>
    <w:rsid w:val="00A45A7C"/>
    <w:rsid w:val="00A45BE7"/>
    <w:rsid w:val="00A47489"/>
    <w:rsid w:val="00A52AF6"/>
    <w:rsid w:val="00A53BAF"/>
    <w:rsid w:val="00A54A39"/>
    <w:rsid w:val="00A55F3D"/>
    <w:rsid w:val="00A563F3"/>
    <w:rsid w:val="00A61073"/>
    <w:rsid w:val="00A62DBA"/>
    <w:rsid w:val="00A65669"/>
    <w:rsid w:val="00A65A3A"/>
    <w:rsid w:val="00A65AE5"/>
    <w:rsid w:val="00A71ECF"/>
    <w:rsid w:val="00A75015"/>
    <w:rsid w:val="00A76434"/>
    <w:rsid w:val="00A8156C"/>
    <w:rsid w:val="00A84089"/>
    <w:rsid w:val="00A907D4"/>
    <w:rsid w:val="00A91F6C"/>
    <w:rsid w:val="00A94C6D"/>
    <w:rsid w:val="00AA17C9"/>
    <w:rsid w:val="00AA4EC7"/>
    <w:rsid w:val="00AA57D5"/>
    <w:rsid w:val="00AB4AFA"/>
    <w:rsid w:val="00AC194B"/>
    <w:rsid w:val="00AC64FA"/>
    <w:rsid w:val="00AD036C"/>
    <w:rsid w:val="00AD052A"/>
    <w:rsid w:val="00AD3141"/>
    <w:rsid w:val="00AE0B72"/>
    <w:rsid w:val="00AE3464"/>
    <w:rsid w:val="00AF1DF6"/>
    <w:rsid w:val="00AF2D6B"/>
    <w:rsid w:val="00AF2E35"/>
    <w:rsid w:val="00AF33F7"/>
    <w:rsid w:val="00AF47D6"/>
    <w:rsid w:val="00AF5FB3"/>
    <w:rsid w:val="00AF663F"/>
    <w:rsid w:val="00AF75ED"/>
    <w:rsid w:val="00AF786C"/>
    <w:rsid w:val="00B01AB9"/>
    <w:rsid w:val="00B02D65"/>
    <w:rsid w:val="00B0742D"/>
    <w:rsid w:val="00B07981"/>
    <w:rsid w:val="00B164E2"/>
    <w:rsid w:val="00B166BA"/>
    <w:rsid w:val="00B22561"/>
    <w:rsid w:val="00B231E9"/>
    <w:rsid w:val="00B23732"/>
    <w:rsid w:val="00B23FBD"/>
    <w:rsid w:val="00B30915"/>
    <w:rsid w:val="00B3508A"/>
    <w:rsid w:val="00B3538F"/>
    <w:rsid w:val="00B41A12"/>
    <w:rsid w:val="00B44196"/>
    <w:rsid w:val="00B45ADA"/>
    <w:rsid w:val="00B4755C"/>
    <w:rsid w:val="00B47F83"/>
    <w:rsid w:val="00B51174"/>
    <w:rsid w:val="00B53240"/>
    <w:rsid w:val="00B6357F"/>
    <w:rsid w:val="00B664E8"/>
    <w:rsid w:val="00B72D83"/>
    <w:rsid w:val="00B779A1"/>
    <w:rsid w:val="00B77D7E"/>
    <w:rsid w:val="00B9198E"/>
    <w:rsid w:val="00B93CAF"/>
    <w:rsid w:val="00B96D61"/>
    <w:rsid w:val="00BA03EE"/>
    <w:rsid w:val="00BA4869"/>
    <w:rsid w:val="00BA48AC"/>
    <w:rsid w:val="00BA4B4C"/>
    <w:rsid w:val="00BB0E52"/>
    <w:rsid w:val="00BB242C"/>
    <w:rsid w:val="00BC0E3D"/>
    <w:rsid w:val="00BC3383"/>
    <w:rsid w:val="00BC5C81"/>
    <w:rsid w:val="00BC75A7"/>
    <w:rsid w:val="00BC760B"/>
    <w:rsid w:val="00BC7D34"/>
    <w:rsid w:val="00BD4F38"/>
    <w:rsid w:val="00BD5E06"/>
    <w:rsid w:val="00BD66A4"/>
    <w:rsid w:val="00BD6AC6"/>
    <w:rsid w:val="00BD780E"/>
    <w:rsid w:val="00BE1545"/>
    <w:rsid w:val="00BE2CC5"/>
    <w:rsid w:val="00BF09A2"/>
    <w:rsid w:val="00BF4948"/>
    <w:rsid w:val="00BF6193"/>
    <w:rsid w:val="00BF74CB"/>
    <w:rsid w:val="00BF7F5F"/>
    <w:rsid w:val="00C031C3"/>
    <w:rsid w:val="00C05879"/>
    <w:rsid w:val="00C112BF"/>
    <w:rsid w:val="00C11B2B"/>
    <w:rsid w:val="00C12BFB"/>
    <w:rsid w:val="00C135E4"/>
    <w:rsid w:val="00C231BE"/>
    <w:rsid w:val="00C2531A"/>
    <w:rsid w:val="00C40AC7"/>
    <w:rsid w:val="00C4134E"/>
    <w:rsid w:val="00C52C45"/>
    <w:rsid w:val="00C52D38"/>
    <w:rsid w:val="00C55EA0"/>
    <w:rsid w:val="00C60A3F"/>
    <w:rsid w:val="00C61BB1"/>
    <w:rsid w:val="00C61C6E"/>
    <w:rsid w:val="00C65E58"/>
    <w:rsid w:val="00C6667E"/>
    <w:rsid w:val="00C67D79"/>
    <w:rsid w:val="00C701A8"/>
    <w:rsid w:val="00C721CB"/>
    <w:rsid w:val="00C756BC"/>
    <w:rsid w:val="00C7747F"/>
    <w:rsid w:val="00C807BD"/>
    <w:rsid w:val="00C80D78"/>
    <w:rsid w:val="00C80FC9"/>
    <w:rsid w:val="00C813AF"/>
    <w:rsid w:val="00C85293"/>
    <w:rsid w:val="00C8560F"/>
    <w:rsid w:val="00C85F80"/>
    <w:rsid w:val="00C9389B"/>
    <w:rsid w:val="00C93B18"/>
    <w:rsid w:val="00C94A54"/>
    <w:rsid w:val="00C97ED6"/>
    <w:rsid w:val="00CA09F5"/>
    <w:rsid w:val="00CA2FB4"/>
    <w:rsid w:val="00CA338B"/>
    <w:rsid w:val="00CA3FFD"/>
    <w:rsid w:val="00CB02D2"/>
    <w:rsid w:val="00CB178B"/>
    <w:rsid w:val="00CB2375"/>
    <w:rsid w:val="00CB23D0"/>
    <w:rsid w:val="00CB3EBF"/>
    <w:rsid w:val="00CB5BBC"/>
    <w:rsid w:val="00CB5BFC"/>
    <w:rsid w:val="00CB7712"/>
    <w:rsid w:val="00CC44BA"/>
    <w:rsid w:val="00CD4B80"/>
    <w:rsid w:val="00CD517A"/>
    <w:rsid w:val="00CE051C"/>
    <w:rsid w:val="00CE25DD"/>
    <w:rsid w:val="00CF0B1C"/>
    <w:rsid w:val="00CF6E9E"/>
    <w:rsid w:val="00D01928"/>
    <w:rsid w:val="00D03869"/>
    <w:rsid w:val="00D0416E"/>
    <w:rsid w:val="00D05F66"/>
    <w:rsid w:val="00D0764D"/>
    <w:rsid w:val="00D11667"/>
    <w:rsid w:val="00D1253E"/>
    <w:rsid w:val="00D12F32"/>
    <w:rsid w:val="00D13FA2"/>
    <w:rsid w:val="00D14EA8"/>
    <w:rsid w:val="00D205FC"/>
    <w:rsid w:val="00D20678"/>
    <w:rsid w:val="00D21751"/>
    <w:rsid w:val="00D2397D"/>
    <w:rsid w:val="00D23EBE"/>
    <w:rsid w:val="00D2523F"/>
    <w:rsid w:val="00D266AB"/>
    <w:rsid w:val="00D30561"/>
    <w:rsid w:val="00D30BEB"/>
    <w:rsid w:val="00D34181"/>
    <w:rsid w:val="00D44FC4"/>
    <w:rsid w:val="00D469B8"/>
    <w:rsid w:val="00D56AFF"/>
    <w:rsid w:val="00D64C61"/>
    <w:rsid w:val="00D662C1"/>
    <w:rsid w:val="00D668A2"/>
    <w:rsid w:val="00D66D6D"/>
    <w:rsid w:val="00D71742"/>
    <w:rsid w:val="00D74D48"/>
    <w:rsid w:val="00D754D5"/>
    <w:rsid w:val="00D76170"/>
    <w:rsid w:val="00D80BA1"/>
    <w:rsid w:val="00D82386"/>
    <w:rsid w:val="00D9038F"/>
    <w:rsid w:val="00D920DE"/>
    <w:rsid w:val="00D959A9"/>
    <w:rsid w:val="00D95FF9"/>
    <w:rsid w:val="00D97FDE"/>
    <w:rsid w:val="00DA07CE"/>
    <w:rsid w:val="00DA12FB"/>
    <w:rsid w:val="00DA454E"/>
    <w:rsid w:val="00DA575B"/>
    <w:rsid w:val="00DA5EDE"/>
    <w:rsid w:val="00DA69D5"/>
    <w:rsid w:val="00DA70A5"/>
    <w:rsid w:val="00DB0AE0"/>
    <w:rsid w:val="00DB2F6E"/>
    <w:rsid w:val="00DB71B3"/>
    <w:rsid w:val="00DC20F5"/>
    <w:rsid w:val="00DC3CC7"/>
    <w:rsid w:val="00DC3E4A"/>
    <w:rsid w:val="00DD06E3"/>
    <w:rsid w:val="00DD407C"/>
    <w:rsid w:val="00DD54D8"/>
    <w:rsid w:val="00DD5820"/>
    <w:rsid w:val="00DD6061"/>
    <w:rsid w:val="00DD72A9"/>
    <w:rsid w:val="00DE0790"/>
    <w:rsid w:val="00DE1E81"/>
    <w:rsid w:val="00DE3794"/>
    <w:rsid w:val="00DE6EC9"/>
    <w:rsid w:val="00DE777E"/>
    <w:rsid w:val="00DF023C"/>
    <w:rsid w:val="00DF0756"/>
    <w:rsid w:val="00DF4F0B"/>
    <w:rsid w:val="00DF5FCB"/>
    <w:rsid w:val="00DF69C8"/>
    <w:rsid w:val="00DF71F2"/>
    <w:rsid w:val="00DF7BB6"/>
    <w:rsid w:val="00E01002"/>
    <w:rsid w:val="00E029FF"/>
    <w:rsid w:val="00E064FA"/>
    <w:rsid w:val="00E0716C"/>
    <w:rsid w:val="00E07E81"/>
    <w:rsid w:val="00E102D5"/>
    <w:rsid w:val="00E12498"/>
    <w:rsid w:val="00E13965"/>
    <w:rsid w:val="00E2090E"/>
    <w:rsid w:val="00E238D4"/>
    <w:rsid w:val="00E2474B"/>
    <w:rsid w:val="00E32147"/>
    <w:rsid w:val="00E3265F"/>
    <w:rsid w:val="00E32691"/>
    <w:rsid w:val="00E329C4"/>
    <w:rsid w:val="00E33865"/>
    <w:rsid w:val="00E3622F"/>
    <w:rsid w:val="00E40D64"/>
    <w:rsid w:val="00E40D8B"/>
    <w:rsid w:val="00E467F5"/>
    <w:rsid w:val="00E51A65"/>
    <w:rsid w:val="00E51B6E"/>
    <w:rsid w:val="00E52A62"/>
    <w:rsid w:val="00E5441B"/>
    <w:rsid w:val="00E56E98"/>
    <w:rsid w:val="00E57F90"/>
    <w:rsid w:val="00E60284"/>
    <w:rsid w:val="00E64AC0"/>
    <w:rsid w:val="00E70D7F"/>
    <w:rsid w:val="00E73505"/>
    <w:rsid w:val="00E76E0C"/>
    <w:rsid w:val="00E81909"/>
    <w:rsid w:val="00E854EE"/>
    <w:rsid w:val="00E9648F"/>
    <w:rsid w:val="00E96FF8"/>
    <w:rsid w:val="00EA0A4F"/>
    <w:rsid w:val="00EC07E5"/>
    <w:rsid w:val="00EC1947"/>
    <w:rsid w:val="00EC2B13"/>
    <w:rsid w:val="00ED0D89"/>
    <w:rsid w:val="00ED122F"/>
    <w:rsid w:val="00ED3909"/>
    <w:rsid w:val="00ED394F"/>
    <w:rsid w:val="00ED3F42"/>
    <w:rsid w:val="00ED49B7"/>
    <w:rsid w:val="00EE148E"/>
    <w:rsid w:val="00EE4238"/>
    <w:rsid w:val="00EE4A30"/>
    <w:rsid w:val="00EE6F70"/>
    <w:rsid w:val="00EF394E"/>
    <w:rsid w:val="00EF4C27"/>
    <w:rsid w:val="00EF628C"/>
    <w:rsid w:val="00F013B1"/>
    <w:rsid w:val="00F07D7A"/>
    <w:rsid w:val="00F104F5"/>
    <w:rsid w:val="00F13BC7"/>
    <w:rsid w:val="00F143B3"/>
    <w:rsid w:val="00F14B8B"/>
    <w:rsid w:val="00F20826"/>
    <w:rsid w:val="00F23A9C"/>
    <w:rsid w:val="00F269C3"/>
    <w:rsid w:val="00F270F9"/>
    <w:rsid w:val="00F27788"/>
    <w:rsid w:val="00F27B0D"/>
    <w:rsid w:val="00F30BFF"/>
    <w:rsid w:val="00F3179A"/>
    <w:rsid w:val="00F4078F"/>
    <w:rsid w:val="00F4211B"/>
    <w:rsid w:val="00F421A6"/>
    <w:rsid w:val="00F42AEB"/>
    <w:rsid w:val="00F44189"/>
    <w:rsid w:val="00F44A4B"/>
    <w:rsid w:val="00F47358"/>
    <w:rsid w:val="00F50C3F"/>
    <w:rsid w:val="00F516EB"/>
    <w:rsid w:val="00F53F95"/>
    <w:rsid w:val="00F56807"/>
    <w:rsid w:val="00F60296"/>
    <w:rsid w:val="00F63D1D"/>
    <w:rsid w:val="00F6627D"/>
    <w:rsid w:val="00F712FE"/>
    <w:rsid w:val="00F746E8"/>
    <w:rsid w:val="00F748BB"/>
    <w:rsid w:val="00F758ED"/>
    <w:rsid w:val="00F77D0E"/>
    <w:rsid w:val="00F81F6D"/>
    <w:rsid w:val="00F8221A"/>
    <w:rsid w:val="00F82A43"/>
    <w:rsid w:val="00F85FA3"/>
    <w:rsid w:val="00F90450"/>
    <w:rsid w:val="00F90AD3"/>
    <w:rsid w:val="00F91822"/>
    <w:rsid w:val="00F92AE8"/>
    <w:rsid w:val="00F94552"/>
    <w:rsid w:val="00FA228F"/>
    <w:rsid w:val="00FA2CFE"/>
    <w:rsid w:val="00FA2DCC"/>
    <w:rsid w:val="00FA4E64"/>
    <w:rsid w:val="00FA6347"/>
    <w:rsid w:val="00FA72DB"/>
    <w:rsid w:val="00FA72E2"/>
    <w:rsid w:val="00FB32D7"/>
    <w:rsid w:val="00FB7EC9"/>
    <w:rsid w:val="00FC041E"/>
    <w:rsid w:val="00FC2FDB"/>
    <w:rsid w:val="00FD0D4B"/>
    <w:rsid w:val="00FD1074"/>
    <w:rsid w:val="00FD3390"/>
    <w:rsid w:val="00FD4333"/>
    <w:rsid w:val="00FD5F35"/>
    <w:rsid w:val="00FD6950"/>
    <w:rsid w:val="00FD7198"/>
    <w:rsid w:val="00FD71B0"/>
    <w:rsid w:val="00FE0346"/>
    <w:rsid w:val="00FE17FF"/>
    <w:rsid w:val="00FE66AF"/>
    <w:rsid w:val="00FE7D79"/>
    <w:rsid w:val="00FF36F6"/>
    <w:rsid w:val="00FF3BAF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1"/>
    <w:qFormat/>
    <w:rsid w:val="004B6E26"/>
    <w:pPr>
      <w:spacing w:before="108" w:after="108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306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4B6E2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4B6E26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4B6E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6E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4B6E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E26"/>
  </w:style>
  <w:style w:type="paragraph" w:styleId="a7">
    <w:name w:val="header"/>
    <w:basedOn w:val="a"/>
    <w:link w:val="a8"/>
    <w:rsid w:val="004B6E26"/>
    <w:pPr>
      <w:tabs>
        <w:tab w:val="center" w:pos="4677"/>
        <w:tab w:val="right" w:pos="9355"/>
      </w:tabs>
    </w:pPr>
  </w:style>
  <w:style w:type="character" w:styleId="a9">
    <w:name w:val="Hyperlink"/>
    <w:rsid w:val="000A083B"/>
    <w:rPr>
      <w:color w:val="0000FF"/>
      <w:u w:val="single"/>
    </w:rPr>
  </w:style>
  <w:style w:type="character" w:customStyle="1" w:styleId="10">
    <w:name w:val="Заголовок 1 Знак"/>
    <w:locked/>
    <w:rsid w:val="00A54A39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a">
    <w:name w:val="Цветовое выделение"/>
    <w:rsid w:val="00A54A39"/>
    <w:rPr>
      <w:b/>
      <w:color w:val="000080"/>
    </w:rPr>
  </w:style>
  <w:style w:type="paragraph" w:styleId="HTML">
    <w:name w:val="HTML Preformatted"/>
    <w:basedOn w:val="a"/>
    <w:link w:val="HTML0"/>
    <w:rsid w:val="00A54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54A39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A54A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rsid w:val="00DA70A5"/>
  </w:style>
  <w:style w:type="paragraph" w:styleId="ad">
    <w:name w:val="Body Text"/>
    <w:aliases w:val="бпОсновной текст"/>
    <w:basedOn w:val="a"/>
    <w:link w:val="ae"/>
    <w:rsid w:val="00DA70A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aliases w:val="бпОсновной текст Знак"/>
    <w:link w:val="ad"/>
    <w:locked/>
    <w:rsid w:val="00DA70A5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DA70A5"/>
    <w:pPr>
      <w:widowControl/>
      <w:autoSpaceDE/>
      <w:autoSpaceDN/>
      <w:adjustRightInd/>
      <w:spacing w:before="120" w:after="120"/>
      <w:ind w:left="1069"/>
      <w:jc w:val="both"/>
    </w:pPr>
    <w:rPr>
      <w:rFonts w:ascii="Times New Roman" w:hAnsi="Times New Roman"/>
    </w:rPr>
  </w:style>
  <w:style w:type="character" w:customStyle="1" w:styleId="af0">
    <w:name w:val="Основной текст с отступом Знак"/>
    <w:link w:val="af"/>
    <w:locked/>
    <w:rsid w:val="00DA70A5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DA70A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DA70A5"/>
    <w:rPr>
      <w:sz w:val="28"/>
      <w:lang w:val="ru-RU" w:eastAsia="ru-RU" w:bidi="ar-SA"/>
    </w:rPr>
  </w:style>
  <w:style w:type="character" w:styleId="af3">
    <w:name w:val="Strong"/>
    <w:qFormat/>
    <w:rsid w:val="00BB242C"/>
    <w:rPr>
      <w:b/>
      <w:bCs/>
    </w:rPr>
  </w:style>
  <w:style w:type="paragraph" w:styleId="af4">
    <w:name w:val="List Paragraph"/>
    <w:basedOn w:val="a"/>
    <w:uiPriority w:val="34"/>
    <w:qFormat/>
    <w:rsid w:val="00202430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14">
    <w:name w:val="Font Style14"/>
    <w:rsid w:val="00202430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rsid w:val="005516B6"/>
    <w:pPr>
      <w:suppressAutoHyphens/>
      <w:autoSpaceDE/>
      <w:autoSpaceDN/>
      <w:adjustRightInd/>
      <w:spacing w:before="280" w:after="280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2">
    <w:name w:val="Body Text 2"/>
    <w:basedOn w:val="a"/>
    <w:link w:val="20"/>
    <w:uiPriority w:val="99"/>
    <w:unhideWhenUsed/>
    <w:rsid w:val="000D0F23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uiPriority w:val="99"/>
    <w:rsid w:val="000D0F23"/>
    <w:rPr>
      <w:sz w:val="24"/>
      <w:szCs w:val="24"/>
    </w:rPr>
  </w:style>
  <w:style w:type="character" w:customStyle="1" w:styleId="40">
    <w:name w:val="Заголовок 4 Знак"/>
    <w:link w:val="4"/>
    <w:semiHidden/>
    <w:rsid w:val="00306C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06CEE"/>
    <w:rPr>
      <w:rFonts w:ascii="Arial" w:hAnsi="Arial" w:cs="Arial"/>
    </w:rPr>
  </w:style>
  <w:style w:type="character" w:customStyle="1" w:styleId="cfs">
    <w:name w:val="cfs"/>
    <w:rsid w:val="003A492B"/>
  </w:style>
  <w:style w:type="character" w:customStyle="1" w:styleId="a5">
    <w:name w:val="Нижний колонтитул Знак"/>
    <w:link w:val="a4"/>
    <w:uiPriority w:val="99"/>
    <w:rsid w:val="00D9038F"/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CE05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E051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B70C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D2128082076FD15F9EB5A29354AB28A919DD08EBD0C5B166D0D18473EA60DD753327F77ADB84677C31215A4Fe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consultantplus://offline/ref=D2128082076FD15F9EB5A29354AB28A919DD08EBD0C5B166D0D18473EA60DD753327F77ADB84677C3122524FeA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6334E024E390A4204A07ABB58EDAAEBD07753C6166846A33F831E797a77EH" TargetMode="External"/><Relationship Id="rId20" Type="http://schemas.openxmlformats.org/officeDocument/2006/relationships/hyperlink" Target="http://besovets.info/&#1087;&#1088;&#1080;&#1083;&#1086;&#1078;&#1077;&#1085;&#1080;&#1077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D2128082076FD15F9EB5A29354AB28A919DD08EBD0C5B166D0D18473EA60DD753327F77ADB84677C31215A4Fe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820000.7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ДН</Company>
  <LinksUpToDate>false</LinksUpToDate>
  <CharactersWithSpaces>43992</CharactersWithSpaces>
  <SharedDoc>false</SharedDoc>
  <HLinks>
    <vt:vector size="96" baseType="variant">
      <vt:variant>
        <vt:i4>69207106</vt:i4>
      </vt:variant>
      <vt:variant>
        <vt:i4>45</vt:i4>
      </vt:variant>
      <vt:variant>
        <vt:i4>0</vt:i4>
      </vt:variant>
      <vt:variant>
        <vt:i4>5</vt:i4>
      </vt:variant>
      <vt:variant>
        <vt:lpwstr>../приложение 1.docx</vt:lpwstr>
      </vt:variant>
      <vt:variant>
        <vt:lpwstr>sub_10000#sub_10000</vt:lpwstr>
      </vt:variant>
      <vt:variant>
        <vt:i4>1048659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consultantplus://offline/ref=D2128082076FD15F9EB5A29354AB28A919DD08EBD0C5B166D0D18473EA60DD753327F77ADB84677C31215A4FeDF</vt:lpwstr>
      </vt:variant>
      <vt:variant>
        <vt:lpwstr/>
      </vt:variant>
      <vt:variant>
        <vt:i4>1048659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consultantplus://offline/ref=D2128082076FD15F9EB5A29354AB28A919DD08EBD0C5B166D0D18473EA60DD753327F77ADB84677C31215A4FeDF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consultantplus://offline/ref=D2128082076FD15F9EB5A29354AB28A919DD08EBD0C5B166D0D18473EA60DD753327F77ADB84677C3122524FeAF</vt:lpwstr>
      </vt:variant>
      <vt:variant>
        <vt:lpwstr/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consultantplus://offline/ref=D2128082076FD15F9EB5A29354AB28A919DD08EBD0C5B166D0D18473EA60DD753327F77ADB84677C3122524FeAF</vt:lpwstr>
      </vt:variant>
      <vt:variant>
        <vt:lpwstr/>
      </vt:variant>
      <vt:variant>
        <vt:i4>3735555</vt:i4>
      </vt:variant>
      <vt:variant>
        <vt:i4>30</vt:i4>
      </vt:variant>
      <vt:variant>
        <vt:i4>0</vt:i4>
      </vt:variant>
      <vt:variant>
        <vt:i4>5</vt:i4>
      </vt:variant>
      <vt:variant>
        <vt:lpwstr>mailto:glava@besovets.info</vt:lpwstr>
      </vt:variant>
      <vt:variant>
        <vt:lpwstr/>
      </vt:variant>
      <vt:variant>
        <vt:i4>4915210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consultantplus://offline/ref=406334E024E390A4204A07ABB58EDAAEBD07753C6166846A33F831E797a77EH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NikitinaNN</dc:creator>
  <cp:keywords/>
  <cp:lastModifiedBy>GLAVA</cp:lastModifiedBy>
  <cp:revision>3</cp:revision>
  <cp:lastPrinted>2015-01-13T06:22:00Z</cp:lastPrinted>
  <dcterms:created xsi:type="dcterms:W3CDTF">2016-03-23T14:01:00Z</dcterms:created>
  <dcterms:modified xsi:type="dcterms:W3CDTF">2016-03-23T14:04:00Z</dcterms:modified>
</cp:coreProperties>
</file>